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43827" w14:paraId="0B004A3A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A141637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Abdur Rehman </w:t>
            </w:r>
          </w:p>
          <w:p w14:paraId="3FA4F4A0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Jhang </w:t>
            </w:r>
          </w:p>
          <w:p w14:paraId="36498441" w14:textId="77777777" w:rsidR="00143827" w:rsidRDefault="00143827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D637B31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Asad Ali</w:t>
            </w:r>
          </w:p>
          <w:p w14:paraId="2C79EEE1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Incharge Qamar Fish Hatchery, Alipur Jatoi Road</w:t>
            </w:r>
          </w:p>
          <w:p w14:paraId="5CCDECAD" w14:textId="77777777" w:rsidR="00143827" w:rsidRDefault="00143827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2FD98DD" w14:textId="77777777" w:rsidR="00143827" w:rsidRPr="00E50C3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  <w:r w:rsidRPr="00E50C37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  <w:t>Dr. Abdur Rauf Khalid</w:t>
            </w:r>
          </w:p>
          <w:p w14:paraId="35DE4554" w14:textId="77777777" w:rsidR="00143827" w:rsidRPr="00E50C3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de-DE"/>
              </w:rPr>
            </w:pPr>
            <w:r w:rsidRPr="00E50C37">
              <w:rPr>
                <w:rFonts w:asciiTheme="minorBidi" w:hAnsiTheme="minorBidi" w:cstheme="minorBidi"/>
                <w:sz w:val="18"/>
                <w:szCs w:val="18"/>
                <w:lang w:val="de-DE"/>
              </w:rPr>
              <w:t>Assistant Professor, BZU</w:t>
            </w:r>
          </w:p>
          <w:p w14:paraId="2B1688B3" w14:textId="77777777" w:rsidR="00143827" w:rsidRPr="00E50C3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</w:p>
          <w:p w14:paraId="1A87050F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Abdul Samad Haidary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48D9D59C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Hatchery Incharge, Shah Fish Farm, Muzaffargarh</w:t>
            </w:r>
          </w:p>
          <w:p w14:paraId="67E48E3F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631F927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Muzammil </w:t>
            </w:r>
          </w:p>
          <w:p w14:paraId="06302716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 AB Fish farm, Sahiwal</w:t>
            </w:r>
          </w:p>
          <w:p w14:paraId="00582946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1341156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Khawar Alvi,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Farm Manager, Tawakal Farm, Bahawalnagar.</w:t>
            </w:r>
          </w:p>
          <w:p w14:paraId="5589DED8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536DB16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Kaleem</w:t>
            </w:r>
          </w:p>
          <w:p w14:paraId="447FB3EF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The aqua factory, Lahore </w:t>
            </w:r>
          </w:p>
          <w:p w14:paraId="7226A29A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F38D26C" w14:textId="77777777" w:rsidR="00143827" w:rsidRPr="00E50C3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E50C37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Samia Aftab</w:t>
            </w:r>
          </w:p>
          <w:p w14:paraId="51ED6967" w14:textId="77777777" w:rsidR="00143827" w:rsidRPr="00E50C3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E50C37">
              <w:rPr>
                <w:rFonts w:asciiTheme="minorBidi" w:hAnsiTheme="minorBidi" w:cstheme="minorBidi"/>
                <w:sz w:val="18"/>
                <w:szCs w:val="18"/>
              </w:rPr>
              <w:t>Teaching Assistant, UVAS Lahore</w:t>
            </w:r>
          </w:p>
          <w:p w14:paraId="1BF16B0A" w14:textId="77777777" w:rsidR="00143827" w:rsidRPr="00E50C3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7A41136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Ayesha Fatima,</w:t>
            </w:r>
          </w:p>
          <w:p w14:paraId="0C350F66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Research Assistant, UVAS, Lahore</w:t>
            </w:r>
          </w:p>
          <w:p w14:paraId="6A9C7A2B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007B3B8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Ammar Awan,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Farm Incharge, Aquafresh, Khanwal.</w:t>
            </w:r>
          </w:p>
          <w:p w14:paraId="12864322" w14:textId="77777777" w:rsidR="00143827" w:rsidRDefault="00143827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3CA260D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Junaid Shoukat</w:t>
            </w: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Teaching Assistant, UVAS, Lahore</w:t>
            </w:r>
          </w:p>
          <w:p w14:paraId="3D228B20" w14:textId="77777777" w:rsidR="00143827" w:rsidRDefault="00143827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140329F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Khozaima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Teaching Assistant, Punjab University, Lahore</w:t>
            </w:r>
          </w:p>
          <w:p w14:paraId="46E30276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DE236B9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A5A001E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9C35F7C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732D0B1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37CFC6F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6CECD18A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42F8335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Abdul Moeez</w:t>
            </w:r>
          </w:p>
          <w:p w14:paraId="3DC96DA2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737FB079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04A1FCE2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556F255E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23F97AFD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34F00EB5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78710493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Muhammad Ishaq</w:t>
            </w:r>
          </w:p>
          <w:p w14:paraId="22C97EE7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2716355E" w14:textId="77777777" w:rsidR="00143827" w:rsidRDefault="0014382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</w:p>
          <w:p w14:paraId="1A0A1BA3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Imtiaz Sial</w:t>
            </w:r>
          </w:p>
          <w:p w14:paraId="10D2F071" w14:textId="77777777" w:rsidR="00143827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Asistant Director, Islamabad</w:t>
            </w:r>
          </w:p>
          <w:p w14:paraId="075EE9AF" w14:textId="77777777" w:rsidR="00143827" w:rsidRDefault="00143827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F378EC0" w14:textId="77777777" w:rsidR="00143827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16C5415" w14:textId="77777777" w:rsidR="00143827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3E29EE4" w14:textId="77777777" w:rsidR="00143827" w:rsidRDefault="00000000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i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iCs/>
                <w:color w:val="000000"/>
                <w:sz w:val="40"/>
                <w:szCs w:val="40"/>
              </w:rPr>
              <w:t>Fisheries Production and Processing Attendant</w:t>
            </w:r>
          </w:p>
          <w:p w14:paraId="07F67503" w14:textId="77777777" w:rsidR="00143827" w:rsidRDefault="00000000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iCs/>
                <w:color w:val="000000"/>
                <w:sz w:val="40"/>
                <w:szCs w:val="40"/>
                <w:lang w:val="en-GB"/>
              </w:rPr>
              <w:t>Level 2</w:t>
            </w:r>
          </w:p>
          <w:p w14:paraId="14F3A1F3" w14:textId="77777777" w:rsidR="00143827" w:rsidRDefault="00000000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6198A10C" w14:textId="77777777" w:rsidR="00143827" w:rsidRDefault="00000000">
            <w:pPr>
              <w:spacing w:before="240" w:after="120" w:line="259" w:lineRule="auto"/>
              <w:ind w:left="720"/>
              <w:rPr>
                <w:rFonts w:asciiTheme="minorBidi" w:eastAsia="Times New Roman" w:hAnsiTheme="minorBidi"/>
                <w:b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</w:rPr>
              <w:t>0831F1006 Carry out Fish Harvesting</w:t>
            </w:r>
          </w:p>
          <w:p w14:paraId="376724EC" w14:textId="77777777" w:rsidR="00143827" w:rsidRDefault="00000000">
            <w:pPr>
              <w:spacing w:before="240" w:after="120" w:line="259" w:lineRule="auto"/>
              <w:ind w:left="720"/>
              <w:rPr>
                <w:rFonts w:asciiTheme="minorBidi" w:eastAsia="Times New Roman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bCs/>
                <w:sz w:val="32"/>
                <w:szCs w:val="32"/>
              </w:rPr>
              <w:t>0831F1007 Perform Fish Processing</w:t>
            </w:r>
          </w:p>
        </w:tc>
      </w:tr>
      <w:tr w:rsidR="00143827" w14:paraId="5DDB2BC7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52C5A67" w14:textId="77777777" w:rsidR="00143827" w:rsidRDefault="00143827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94F843" w14:textId="77777777" w:rsidR="00143827" w:rsidRDefault="0000000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Date: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-6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June 2026</w:t>
            </w:r>
          </w:p>
          <w:p w14:paraId="3B04E9D2" w14:textId="77777777" w:rsidR="00143827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68B0211" w14:textId="77777777" w:rsidR="00143827" w:rsidRDefault="00143827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143827" w14:paraId="2E0A40E3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C2B56D2" w14:textId="77777777" w:rsidR="00143827" w:rsidRDefault="00143827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5AE94D9" w14:textId="77777777" w:rsidR="00143827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8FC571E" wp14:editId="73A6D08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912B82" w14:textId="77777777" w:rsidR="00143827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D3F22E5" w14:textId="77777777" w:rsidR="00143827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A2A9105" w14:textId="77777777" w:rsidR="00143827" w:rsidRDefault="0014382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A6816A9" w14:textId="77777777" w:rsidR="00143827" w:rsidRDefault="00143827">
      <w:pPr>
        <w:rPr>
          <w:rFonts w:asciiTheme="minorBidi" w:hAnsiTheme="minorBidi"/>
          <w:b/>
          <w:sz w:val="32"/>
        </w:rPr>
      </w:pPr>
    </w:p>
    <w:p w14:paraId="663A3532" w14:textId="77777777" w:rsidR="00143827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Section A: 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143827" w14:paraId="1446A2C3" w14:textId="77777777">
        <w:trPr>
          <w:trHeight w:val="675"/>
        </w:trPr>
        <w:tc>
          <w:tcPr>
            <w:tcW w:w="1615" w:type="dxa"/>
            <w:vAlign w:val="center"/>
          </w:tcPr>
          <w:p w14:paraId="6217BD44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43C4CE71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  <w:iCs/>
              </w:rPr>
            </w:pPr>
            <w:r>
              <w:rPr>
                <w:rFonts w:asciiTheme="minorBidi" w:hAnsiTheme="minorBidi"/>
                <w:b/>
                <w:bCs/>
                <w:iCs/>
              </w:rPr>
              <w:t xml:space="preserve">Fisheries Production and Processing Attendant </w:t>
            </w:r>
            <w:r>
              <w:rPr>
                <w:rFonts w:asciiTheme="minorBidi" w:hAnsiTheme="minorBidi"/>
                <w:b/>
                <w:bCs/>
                <w:iCs/>
                <w:lang w:val="en-GB"/>
              </w:rPr>
              <w:t>Level 2</w:t>
            </w:r>
          </w:p>
          <w:p w14:paraId="70309EBD" w14:textId="77777777" w:rsidR="00143827" w:rsidRDefault="00143827">
            <w:pPr>
              <w:spacing w:after="0" w:line="240" w:lineRule="auto"/>
              <w:rPr>
                <w:rFonts w:asciiTheme="minorBidi" w:hAnsiTheme="minorBidi"/>
                <w:b/>
                <w:bCs/>
                <w:lang w:val="en-AU"/>
              </w:rPr>
            </w:pPr>
          </w:p>
        </w:tc>
      </w:tr>
      <w:tr w:rsidR="00143827" w14:paraId="413FB803" w14:textId="77777777">
        <w:trPr>
          <w:trHeight w:val="582"/>
        </w:trPr>
        <w:tc>
          <w:tcPr>
            <w:tcW w:w="1615" w:type="dxa"/>
            <w:vAlign w:val="center"/>
          </w:tcPr>
          <w:p w14:paraId="74DECE1B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2295D5A6" w14:textId="77777777" w:rsidR="00143827" w:rsidRDefault="00000000">
            <w:pPr>
              <w:spacing w:after="0" w:line="240" w:lineRule="auto"/>
              <w:rPr>
                <w:rFonts w:asciiTheme="minorBidi" w:eastAsia="Times New Roman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</w:rPr>
              <w:t>0831F1006 Carry out Fish Harvesting</w:t>
            </w:r>
          </w:p>
          <w:p w14:paraId="69321440" w14:textId="77777777" w:rsidR="00143827" w:rsidRDefault="00000000">
            <w:pPr>
              <w:spacing w:after="0" w:line="240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bCs/>
              </w:rPr>
              <w:t>0831F1007 Perform Fish Processing</w:t>
            </w:r>
          </w:p>
        </w:tc>
      </w:tr>
      <w:tr w:rsidR="00143827" w14:paraId="387AF4F5" w14:textId="77777777">
        <w:trPr>
          <w:trHeight w:val="690"/>
        </w:trPr>
        <w:tc>
          <w:tcPr>
            <w:tcW w:w="1615" w:type="dxa"/>
            <w:vAlign w:val="center"/>
          </w:tcPr>
          <w:p w14:paraId="44831FFC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56ED8AA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143827" w14:paraId="32AE0061" w14:textId="77777777">
        <w:trPr>
          <w:trHeight w:val="1250"/>
        </w:trPr>
        <w:tc>
          <w:tcPr>
            <w:tcW w:w="1615" w:type="dxa"/>
            <w:vAlign w:val="center"/>
          </w:tcPr>
          <w:p w14:paraId="601436F0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028C9086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Name______________________________________________________</w:t>
            </w:r>
          </w:p>
          <w:p w14:paraId="65911767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6BFC9F64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Registration Number_______________________________________</w:t>
            </w:r>
          </w:p>
          <w:p w14:paraId="038D02E7" w14:textId="77777777" w:rsidR="00946538" w:rsidRDefault="00946538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0A3BC981" w14:textId="66E48C2B" w:rsidR="00946538" w:rsidRDefault="00946538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Date______________________________________________________</w:t>
            </w:r>
          </w:p>
        </w:tc>
      </w:tr>
      <w:tr w:rsidR="00143827" w14:paraId="41A9B219" w14:textId="77777777">
        <w:trPr>
          <w:trHeight w:val="887"/>
        </w:trPr>
        <w:tc>
          <w:tcPr>
            <w:tcW w:w="9356" w:type="dxa"/>
            <w:gridSpan w:val="2"/>
            <w:tcBorders>
              <w:left w:val="nil"/>
              <w:right w:val="nil"/>
            </w:tcBorders>
            <w:vAlign w:val="center"/>
          </w:tcPr>
          <w:p w14:paraId="58514AA6" w14:textId="77777777" w:rsidR="00143827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  <w:sz w:val="32"/>
                <w:szCs w:val="24"/>
              </w:rPr>
            </w:pPr>
            <w:r>
              <w:rPr>
                <w:rFonts w:asciiTheme="minorBidi" w:hAnsiTheme="minorBidi"/>
                <w:b/>
                <w:sz w:val="32"/>
                <w:szCs w:val="24"/>
              </w:rPr>
              <w:t>Section A1: Guidance for Candidate</w:t>
            </w:r>
          </w:p>
        </w:tc>
      </w:tr>
      <w:tr w:rsidR="00143827" w14:paraId="0555C9F5" w14:textId="77777777">
        <w:trPr>
          <w:trHeight w:val="1500"/>
        </w:trPr>
        <w:tc>
          <w:tcPr>
            <w:tcW w:w="1615" w:type="dxa"/>
          </w:tcPr>
          <w:p w14:paraId="26224339" w14:textId="77777777" w:rsidR="00143827" w:rsidRDefault="00000000">
            <w:pPr>
              <w:spacing w:before="240"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Guidance for Candidate </w:t>
            </w:r>
          </w:p>
          <w:p w14:paraId="0B79A8E4" w14:textId="77777777" w:rsidR="00143827" w:rsidRDefault="00143827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5550FBBB" w14:textId="77777777" w:rsidR="00143827" w:rsidRDefault="00000000">
            <w:pPr>
              <w:spacing w:before="240"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To meet this standard, you are required to complete the following within 04 Hrs.</w:t>
            </w:r>
            <w:r>
              <w:rPr>
                <w:rFonts w:asciiTheme="minorBidi" w:hAnsiTheme="minorBidi"/>
                <w:b/>
                <w:i/>
              </w:rPr>
              <w:t xml:space="preserve"> </w:t>
            </w:r>
            <w:r>
              <w:rPr>
                <w:rFonts w:asciiTheme="minorBidi" w:hAnsiTheme="minorBidi"/>
                <w:b/>
              </w:rPr>
              <w:t>time frame (for practical demonstration &amp; assessment):</w:t>
            </w:r>
          </w:p>
          <w:p w14:paraId="1ED62B06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Arrange harvesting equipment</w:t>
            </w:r>
          </w:p>
          <w:p w14:paraId="193D42D9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Perform netting of fish</w:t>
            </w:r>
          </w:p>
          <w:p w14:paraId="5E3A451D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Sort fish based on size</w:t>
            </w:r>
          </w:p>
          <w:p w14:paraId="7C7A51E8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Store fish</w:t>
            </w:r>
          </w:p>
          <w:p w14:paraId="7BA53274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 xml:space="preserve">Transport fish  </w:t>
            </w:r>
          </w:p>
          <w:p w14:paraId="0B8D920A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Prepare processing area</w:t>
            </w:r>
          </w:p>
          <w:p w14:paraId="512853E3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Check raw fish</w:t>
            </w:r>
          </w:p>
          <w:p w14:paraId="13270588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Perform fish cleaning</w:t>
            </w:r>
          </w:p>
          <w:p w14:paraId="5B0BF29E" w14:textId="2C22BCF2" w:rsidR="00143827" w:rsidRDefault="00050EFD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Fillet fish according to specified cuts</w:t>
            </w:r>
          </w:p>
          <w:p w14:paraId="74678AC9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Apply preservation methods</w:t>
            </w:r>
          </w:p>
          <w:p w14:paraId="434436BB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Preparation of fish products</w:t>
            </w:r>
          </w:p>
          <w:p w14:paraId="2AF48B90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Collect waste</w:t>
            </w:r>
          </w:p>
          <w:p w14:paraId="029ACECF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Perform packaging</w:t>
            </w:r>
          </w:p>
          <w:p w14:paraId="07FC9738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Apply marketing skills</w:t>
            </w:r>
          </w:p>
          <w:p w14:paraId="004205C8" w14:textId="77777777" w:rsidR="00143827" w:rsidRDefault="00000000">
            <w:pPr>
              <w:spacing w:after="0" w:line="240" w:lineRule="auto"/>
              <w:rPr>
                <w:rFonts w:asciiTheme="minorBidi" w:eastAsia="Trebuchet MS" w:hAnsiTheme="minorBidi"/>
                <w:b/>
                <w:color w:val="000000" w:themeColor="text1"/>
              </w:rPr>
            </w:pPr>
            <w:r>
              <w:rPr>
                <w:rFonts w:asciiTheme="minorBidi" w:eastAsia="Trebuchet MS" w:hAnsiTheme="minorBidi"/>
                <w:b/>
                <w:color w:val="000000" w:themeColor="text1"/>
              </w:rPr>
              <w:t>Activity:</w:t>
            </w:r>
          </w:p>
          <w:p w14:paraId="7FE48A3B" w14:textId="64302B4E" w:rsidR="00143827" w:rsidRPr="007A50B2" w:rsidRDefault="007A50B2">
            <w:pPr>
              <w:spacing w:after="0" w:line="240" w:lineRule="auto"/>
              <w:jc w:val="both"/>
              <w:rPr>
                <w:rFonts w:asciiTheme="minorBidi" w:hAnsiTheme="minorBidi"/>
                <w:b/>
                <w:bCs/>
              </w:rPr>
            </w:pPr>
            <w:r w:rsidRPr="007A50B2">
              <w:rPr>
                <w:rFonts w:asciiTheme="minorBidi" w:hAnsiTheme="minorBidi"/>
                <w:b/>
                <w:bCs/>
              </w:rPr>
              <w:t>Scenario:</w:t>
            </w:r>
          </w:p>
          <w:p w14:paraId="7D980068" w14:textId="1DA01F1B" w:rsidR="00143827" w:rsidRDefault="00000000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A fishpond is ready for harvesting. The trainee is required to harvest fish from the pond, sort the harvested fish, and </w:t>
            </w:r>
            <w:r w:rsidR="007A50B2">
              <w:rPr>
                <w:rFonts w:asciiTheme="minorBidi" w:hAnsiTheme="minorBidi"/>
              </w:rPr>
              <w:t>transfer</w:t>
            </w:r>
            <w:r>
              <w:rPr>
                <w:rFonts w:asciiTheme="minorBidi" w:hAnsiTheme="minorBidi"/>
              </w:rPr>
              <w:t xml:space="preserve"> them to the processing area. The trainee shall then check the quality of the fish, clean them, and prepare fillets while following safety and hygiene requirements.</w:t>
            </w:r>
          </w:p>
          <w:p w14:paraId="4B548A98" w14:textId="77777777" w:rsidR="00143827" w:rsidRDefault="00143827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</w:p>
        </w:tc>
      </w:tr>
      <w:tr w:rsidR="00143827" w14:paraId="1A07958D" w14:textId="77777777">
        <w:trPr>
          <w:trHeight w:val="602"/>
        </w:trPr>
        <w:tc>
          <w:tcPr>
            <w:tcW w:w="1615" w:type="dxa"/>
            <w:vAlign w:val="center"/>
          </w:tcPr>
          <w:p w14:paraId="47315C39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Time: 4 Hrs.</w:t>
            </w:r>
          </w:p>
        </w:tc>
        <w:tc>
          <w:tcPr>
            <w:tcW w:w="7741" w:type="dxa"/>
            <w:vAlign w:val="center"/>
          </w:tcPr>
          <w:p w14:paraId="4BABD497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During a practical assessment, under observation by an assessor, you are required to </w:t>
            </w:r>
          </w:p>
        </w:tc>
      </w:tr>
      <w:tr w:rsidR="00143827" w14:paraId="6E0BEDAD" w14:textId="77777777" w:rsidTr="007A50B2">
        <w:trPr>
          <w:trHeight w:val="2111"/>
        </w:trPr>
        <w:tc>
          <w:tcPr>
            <w:tcW w:w="1615" w:type="dxa"/>
          </w:tcPr>
          <w:p w14:paraId="3000FCE5" w14:textId="77777777" w:rsidR="00143827" w:rsidRDefault="00000000">
            <w:pPr>
              <w:spacing w:before="240"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65EF52EB" w14:textId="77777777" w:rsidR="00143827" w:rsidRDefault="00000000" w:rsidP="007A50B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2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Harvest fish using an appropriate netting method.</w:t>
            </w:r>
          </w:p>
          <w:p w14:paraId="294CF390" w14:textId="77777777" w:rsidR="00143827" w:rsidRDefault="00000000" w:rsidP="007A50B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2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Sort fish on basis of size and quality.</w:t>
            </w:r>
          </w:p>
          <w:p w14:paraId="0828AE43" w14:textId="2B182E71" w:rsidR="00143827" w:rsidRDefault="007A50B2" w:rsidP="007A50B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2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Transfer harvested fish safely.</w:t>
            </w:r>
          </w:p>
          <w:p w14:paraId="1BB1F6BE" w14:textId="26FA2BF3" w:rsidR="00143827" w:rsidRDefault="00000000" w:rsidP="007A50B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2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Prepare fish processing area following hygiene requirements.</w:t>
            </w:r>
          </w:p>
          <w:p w14:paraId="1553858F" w14:textId="77777777" w:rsidR="00143827" w:rsidRDefault="00000000" w:rsidP="007A50B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2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Clean fish using appropriate methods.</w:t>
            </w:r>
          </w:p>
          <w:p w14:paraId="40376AB5" w14:textId="18EC56AF" w:rsidR="00143827" w:rsidRDefault="00000000" w:rsidP="007A50B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2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 xml:space="preserve">Fillet fish use </w:t>
            </w:r>
            <w:r w:rsidR="007A50B2">
              <w:rPr>
                <w:rFonts w:asciiTheme="minorBidi" w:hAnsiTheme="minorBidi"/>
                <w:bCs/>
              </w:rPr>
              <w:t>required</w:t>
            </w:r>
            <w:r>
              <w:rPr>
                <w:rFonts w:asciiTheme="minorBidi" w:hAnsiTheme="minorBidi"/>
                <w:bCs/>
              </w:rPr>
              <w:t xml:space="preserve"> tools.</w:t>
            </w:r>
          </w:p>
          <w:p w14:paraId="29057E97" w14:textId="77777777" w:rsidR="00143827" w:rsidRDefault="00000000" w:rsidP="007A50B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2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Dispose of fish waste appropriately.</w:t>
            </w:r>
          </w:p>
          <w:p w14:paraId="6ABCCAE4" w14:textId="77777777" w:rsidR="00143827" w:rsidRDefault="00000000" w:rsidP="007A50B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2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Package and label processed fish product.</w:t>
            </w:r>
          </w:p>
          <w:p w14:paraId="00CA5AD9" w14:textId="62737EDE" w:rsidR="007A50B2" w:rsidRPr="007A50B2" w:rsidRDefault="007A50B2" w:rsidP="007A50B2">
            <w:pPr>
              <w:spacing w:after="0" w:line="240" w:lineRule="auto"/>
              <w:ind w:left="160"/>
              <w:rPr>
                <w:rFonts w:asciiTheme="minorBidi" w:hAnsiTheme="minorBidi"/>
                <w:bCs/>
              </w:rPr>
            </w:pPr>
          </w:p>
        </w:tc>
      </w:tr>
    </w:tbl>
    <w:p w14:paraId="5AAA048D" w14:textId="77777777" w:rsidR="00143827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Section A2: 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143827" w14:paraId="1F2F6296" w14:textId="77777777">
        <w:trPr>
          <w:trHeight w:val="917"/>
        </w:trPr>
        <w:tc>
          <w:tcPr>
            <w:tcW w:w="2094" w:type="dxa"/>
            <w:vAlign w:val="center"/>
          </w:tcPr>
          <w:p w14:paraId="477D8098" w14:textId="77777777" w:rsidR="00143827" w:rsidRDefault="00000000">
            <w:pPr>
              <w:spacing w:before="240"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34BB2C39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Arrange harvesting equipment</w:t>
            </w:r>
          </w:p>
          <w:p w14:paraId="0B9C5ADB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Perform netting of fish</w:t>
            </w:r>
          </w:p>
          <w:p w14:paraId="0856365D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Sort fish based on size</w:t>
            </w:r>
          </w:p>
          <w:p w14:paraId="6E70471A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Store fish</w:t>
            </w:r>
          </w:p>
          <w:p w14:paraId="6464AEEC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 xml:space="preserve">Transport fish  </w:t>
            </w:r>
          </w:p>
          <w:p w14:paraId="059784F4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Prepare processing area</w:t>
            </w:r>
          </w:p>
          <w:p w14:paraId="20D449BA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Check raw fish</w:t>
            </w:r>
          </w:p>
          <w:p w14:paraId="0B1D2A2F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Perform fish cleaning</w:t>
            </w:r>
          </w:p>
          <w:p w14:paraId="78E7F6BB" w14:textId="4D979710" w:rsidR="00143827" w:rsidRDefault="00050EFD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Fillet fish according to specified cuts</w:t>
            </w:r>
          </w:p>
          <w:p w14:paraId="75F163D5" w14:textId="79EDA80B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Apply</w:t>
            </w:r>
            <w:r w:rsidR="007A50B2">
              <w:rPr>
                <w:rFonts w:asciiTheme="minorBidi" w:hAnsiTheme="minorBidi"/>
                <w:bCs/>
                <w:lang w:val="en-GB"/>
              </w:rPr>
              <w:t xml:space="preserve"> </w:t>
            </w:r>
            <w:r>
              <w:rPr>
                <w:rFonts w:asciiTheme="minorBidi" w:hAnsiTheme="minorBidi"/>
                <w:bCs/>
                <w:lang w:val="en-GB"/>
              </w:rPr>
              <w:t>preservation methods</w:t>
            </w:r>
          </w:p>
          <w:p w14:paraId="488FE4FB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Preparation of fish products</w:t>
            </w:r>
          </w:p>
          <w:p w14:paraId="53503BBD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Collect waste</w:t>
            </w:r>
          </w:p>
          <w:p w14:paraId="4810913C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Perform packaging</w:t>
            </w:r>
          </w:p>
          <w:p w14:paraId="3EA080E4" w14:textId="77777777" w:rsidR="00143827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290" w:hanging="27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lang w:val="en-GB"/>
              </w:rPr>
              <w:t>Apply marketing skills</w:t>
            </w:r>
          </w:p>
          <w:p w14:paraId="1EA55953" w14:textId="119DAA48" w:rsidR="00143827" w:rsidRPr="00E50C37" w:rsidRDefault="00000000" w:rsidP="00E50C37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Activity:</w:t>
            </w:r>
          </w:p>
          <w:p w14:paraId="486080A5" w14:textId="500D15E7" w:rsidR="00143827" w:rsidRDefault="00000000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A fishpond is ready for harvesting. The trainee is required to harvest fish from the pond, sort the harvested fish, and </w:t>
            </w:r>
            <w:r w:rsidR="007A50B2">
              <w:rPr>
                <w:rFonts w:asciiTheme="minorBidi" w:hAnsiTheme="minorBidi"/>
              </w:rPr>
              <w:t>transfer</w:t>
            </w:r>
            <w:r>
              <w:rPr>
                <w:rFonts w:asciiTheme="minorBidi" w:hAnsiTheme="minorBidi"/>
              </w:rPr>
              <w:t xml:space="preserve"> them to the processing area. The trainee shall then check the quality of the fish, clean them, and prepare fillets while following safety and hygiene requirements.</w:t>
            </w:r>
          </w:p>
          <w:p w14:paraId="39341C53" w14:textId="77777777" w:rsidR="00143827" w:rsidRDefault="00143827">
            <w:pPr>
              <w:spacing w:after="0" w:line="240" w:lineRule="auto"/>
              <w:rPr>
                <w:rFonts w:asciiTheme="minorBidi" w:hAnsiTheme="minorBidi"/>
                <w:bCs/>
              </w:rPr>
            </w:pPr>
          </w:p>
        </w:tc>
      </w:tr>
    </w:tbl>
    <w:p w14:paraId="77E5E470" w14:textId="77777777" w:rsidR="00143827" w:rsidRPr="00E50C37" w:rsidRDefault="00000000">
      <w:pPr>
        <w:spacing w:line="240" w:lineRule="auto"/>
        <w:rPr>
          <w:rFonts w:asciiTheme="minorBidi" w:hAnsiTheme="minorBidi"/>
          <w:sz w:val="24"/>
          <w:szCs w:val="24"/>
        </w:rPr>
      </w:pPr>
      <w:r w:rsidRPr="00E50C37">
        <w:rPr>
          <w:rFonts w:asciiTheme="minorBidi" w:hAnsiTheme="minorBidi"/>
          <w:sz w:val="24"/>
          <w:szCs w:val="24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143827" w14:paraId="64ADDC2A" w14:textId="77777777">
        <w:trPr>
          <w:trHeight w:val="398"/>
        </w:trPr>
        <w:tc>
          <w:tcPr>
            <w:tcW w:w="6739" w:type="dxa"/>
            <w:vAlign w:val="center"/>
          </w:tcPr>
          <w:p w14:paraId="4979959F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586DD531" w14:textId="77777777" w:rsidR="00143827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417" w:type="dxa"/>
            <w:vAlign w:val="center"/>
          </w:tcPr>
          <w:p w14:paraId="0898B03D" w14:textId="77777777" w:rsidR="00143827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No</w:t>
            </w:r>
          </w:p>
        </w:tc>
      </w:tr>
      <w:tr w:rsidR="00143827" w14:paraId="639042BF" w14:textId="77777777">
        <w:trPr>
          <w:trHeight w:val="398"/>
        </w:trPr>
        <w:tc>
          <w:tcPr>
            <w:tcW w:w="6739" w:type="dxa"/>
            <w:vAlign w:val="center"/>
          </w:tcPr>
          <w:p w14:paraId="7CE42673" w14:textId="77777777" w:rsidR="00143827" w:rsidRDefault="00000000">
            <w:pPr>
              <w:numPr>
                <w:ilvl w:val="0"/>
                <w:numId w:val="4"/>
              </w:numPr>
              <w:spacing w:after="0"/>
              <w:ind w:left="489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Wear PPEs as per requirement</w:t>
            </w:r>
          </w:p>
        </w:tc>
        <w:tc>
          <w:tcPr>
            <w:tcW w:w="1370" w:type="dxa"/>
            <w:vAlign w:val="center"/>
          </w:tcPr>
          <w:p w14:paraId="57A3F8E5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9A681D" wp14:editId="7B990CA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55pt;margin-top:2.5pt;height:12.85pt;width:28.45pt;z-index:25166438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jXC6d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890516B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8766FE" wp14:editId="1A86EF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3pt;margin-top:2.5pt;height:12.85pt;width:28.45pt;z-index:25166540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5Rpa7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143827" w14:paraId="60461172" w14:textId="77777777">
        <w:trPr>
          <w:trHeight w:val="398"/>
        </w:trPr>
        <w:tc>
          <w:tcPr>
            <w:tcW w:w="6739" w:type="dxa"/>
            <w:vAlign w:val="center"/>
          </w:tcPr>
          <w:p w14:paraId="305D812A" w14:textId="77777777" w:rsidR="00143827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Harvest fish using an appropriate netting method.</w:t>
            </w:r>
          </w:p>
        </w:tc>
        <w:tc>
          <w:tcPr>
            <w:tcW w:w="1370" w:type="dxa"/>
            <w:vAlign w:val="center"/>
          </w:tcPr>
          <w:p w14:paraId="0E30F1B1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5A750B1" wp14:editId="3ECF70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6643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jEIo2n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6B4C714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72AA575" wp14:editId="7A1A50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6745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LeWsy0gAAAAYBAAAPAAAAAAAAAAEAIAAAACIAAABkcnMvZG93bnJldi54&#10;bWxQSwECFAAUAAAACACHTuJAH8ke/n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143827" w14:paraId="188D2ADD" w14:textId="77777777">
        <w:trPr>
          <w:trHeight w:val="449"/>
        </w:trPr>
        <w:tc>
          <w:tcPr>
            <w:tcW w:w="6739" w:type="dxa"/>
            <w:vAlign w:val="center"/>
          </w:tcPr>
          <w:p w14:paraId="7B1831AE" w14:textId="77777777" w:rsidR="00143827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Sort fish on basis of size and quality.</w:t>
            </w:r>
          </w:p>
        </w:tc>
        <w:tc>
          <w:tcPr>
            <w:tcW w:w="1370" w:type="dxa"/>
            <w:vAlign w:val="center"/>
          </w:tcPr>
          <w:p w14:paraId="6A36D64C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E7DAE54" wp14:editId="1695C1E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6848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ze6s8n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4C805A3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A3D9324" wp14:editId="7742911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6950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JGIv7NwAgAA7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143827" w14:paraId="48A5BDBF" w14:textId="77777777">
        <w:trPr>
          <w:trHeight w:val="398"/>
        </w:trPr>
        <w:tc>
          <w:tcPr>
            <w:tcW w:w="6739" w:type="dxa"/>
            <w:vAlign w:val="center"/>
          </w:tcPr>
          <w:p w14:paraId="7AB2224B" w14:textId="0308C40D" w:rsidR="00143827" w:rsidRDefault="007A50B2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489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Transfer harvested fish safely.</w:t>
            </w:r>
          </w:p>
        </w:tc>
        <w:tc>
          <w:tcPr>
            <w:tcW w:w="1370" w:type="dxa"/>
            <w:vAlign w:val="center"/>
          </w:tcPr>
          <w:p w14:paraId="1EDA986D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FC4DDFF" wp14:editId="4E8553C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052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n/Eq/3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31646C5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BEBF8D2" wp14:editId="56B56FF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155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KRfT3ZwAgAA7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143827" w14:paraId="5D06047C" w14:textId="77777777">
        <w:trPr>
          <w:trHeight w:val="398"/>
        </w:trPr>
        <w:tc>
          <w:tcPr>
            <w:tcW w:w="6739" w:type="dxa"/>
            <w:vAlign w:val="center"/>
          </w:tcPr>
          <w:p w14:paraId="196D1B7C" w14:textId="67CA91B7" w:rsidR="00143827" w:rsidRDefault="0000000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489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Prepare fish processing area following hygiene requirements.</w:t>
            </w:r>
          </w:p>
        </w:tc>
        <w:tc>
          <w:tcPr>
            <w:tcW w:w="1370" w:type="dxa"/>
            <w:vAlign w:val="center"/>
          </w:tcPr>
          <w:p w14:paraId="09C42863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9957BA7" wp14:editId="46B5612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257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n+wD3SAAAABgEAAA8AAAAAAAAAAQAgAAAAIgAAAGRycy9kb3ducmV2Lnht&#10;bFBLAQIUABQAAAAIAIdO4kBZu+XxcQIAAO0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54E0441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75BEFF4" wp14:editId="5D11299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360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FCsNplwAgAA7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143827" w14:paraId="20F11716" w14:textId="77777777">
        <w:trPr>
          <w:trHeight w:val="398"/>
        </w:trPr>
        <w:tc>
          <w:tcPr>
            <w:tcW w:w="6739" w:type="dxa"/>
            <w:vAlign w:val="center"/>
          </w:tcPr>
          <w:p w14:paraId="4AE6DED7" w14:textId="77777777" w:rsidR="00143827" w:rsidRDefault="0000000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489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Clean fish using appropriate methods.</w:t>
            </w:r>
          </w:p>
        </w:tc>
        <w:tc>
          <w:tcPr>
            <w:tcW w:w="1370" w:type="dxa"/>
            <w:vAlign w:val="center"/>
          </w:tcPr>
          <w:p w14:paraId="15FFB720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676ABA0" wp14:editId="41A3046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462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qhqH3H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E20F203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5ED8145" wp14:editId="23850C5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564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t5azLSAAAABgEAAA8AAAAAAAAAAQAgAAAAIgAAAGRycy9kb3ducmV2Lnht&#10;bFBLAQIUABQAAAAIAIdO4kBCrNXrcQIAAOw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143827" w14:paraId="36165D2E" w14:textId="77777777">
        <w:trPr>
          <w:trHeight w:val="398"/>
        </w:trPr>
        <w:tc>
          <w:tcPr>
            <w:tcW w:w="6739" w:type="dxa"/>
            <w:vAlign w:val="center"/>
          </w:tcPr>
          <w:p w14:paraId="5C0F7118" w14:textId="17ACEB59" w:rsidR="00143827" w:rsidRDefault="0000000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489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Fillet fish use </w:t>
            </w:r>
            <w:r w:rsidR="007A50B2">
              <w:rPr>
                <w:rFonts w:ascii="Arial" w:hAnsi="Arial" w:cs="Arial"/>
                <w:b/>
                <w:bCs/>
                <w:color w:val="000000"/>
              </w:rPr>
              <w:t>required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tools.</w:t>
            </w:r>
          </w:p>
        </w:tc>
        <w:tc>
          <w:tcPr>
            <w:tcW w:w="1370" w:type="dxa"/>
            <w:vAlign w:val="center"/>
          </w:tcPr>
          <w:p w14:paraId="57729835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236F1AB" wp14:editId="50E210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667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sTO6JXICAADs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2461812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B992CE0" wp14:editId="0E5B565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769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HlhuABwAgAA6w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143827" w14:paraId="249BA007" w14:textId="77777777">
        <w:trPr>
          <w:trHeight w:val="398"/>
        </w:trPr>
        <w:tc>
          <w:tcPr>
            <w:tcW w:w="6739" w:type="dxa"/>
            <w:vAlign w:val="center"/>
          </w:tcPr>
          <w:p w14:paraId="1301841B" w14:textId="77777777" w:rsidR="00143827" w:rsidRDefault="0000000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Apply basic fish preservation methods</w:t>
            </w:r>
          </w:p>
        </w:tc>
        <w:tc>
          <w:tcPr>
            <w:tcW w:w="1370" w:type="dxa"/>
            <w:vAlign w:val="center"/>
          </w:tcPr>
          <w:p w14:paraId="3C35C3D8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10CB7C0" wp14:editId="3FF220A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6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872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n+wD3SAAAABgEAAA8AAAAAAAAAAQAgAAAAIgAAAGRycy9kb3ducmV2LnhtbFBL&#10;AQIUABQAAAAIAIdO4kAcAWDebgIAAOoEAAAOAAAAAAAAAAEAIAAAACEBAABkcnMvZTJvRG9jLnht&#10;bFBLBQYAAAAABgAGAFkBAAAB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5A70C9B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6DBBA0D" wp14:editId="767D69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6389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974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t5azLSAAAABgEAAA8AAAAAAAAAAQAgAAAAIgAAAGRycy9kb3ducmV2Lnht&#10;bFBLAQIUABQAAAAIAIdO4kA6i8MkcQIAAO0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143827" w14:paraId="472C686A" w14:textId="77777777">
        <w:trPr>
          <w:trHeight w:val="398"/>
        </w:trPr>
        <w:tc>
          <w:tcPr>
            <w:tcW w:w="6739" w:type="dxa"/>
            <w:vAlign w:val="center"/>
          </w:tcPr>
          <w:p w14:paraId="015700FE" w14:textId="77777777" w:rsidR="00143827" w:rsidRDefault="0000000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489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Package and label processed fish product.</w:t>
            </w:r>
          </w:p>
        </w:tc>
        <w:tc>
          <w:tcPr>
            <w:tcW w:w="1370" w:type="dxa"/>
            <w:vAlign w:val="center"/>
          </w:tcPr>
          <w:p w14:paraId="01CDB897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44818F9" wp14:editId="1CF2E9F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0068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8076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Z/sA90gAAAAYBAAAPAAAAAAAAAAEAIAAAACIAAABkcnMvZG93bnJldi54bWxQ&#10;SwECFAAUAAAACACHTuJAtNeWqG8CAADsBAAADgAAAAAAAAABACAAAAAhAQAAZHJzL2Uyb0RvYy54&#10;bWxQSwUGAAAAAAYABgBZAQAAAg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C2F21B1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E058217" wp14:editId="245C876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08707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8179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t5azLSAAAABgEAAA8AAAAAAAAAAQAgAAAAIgAAAGRycy9kb3ducmV2Lnht&#10;bFBLAQIUABQAAAAIAIdO4kDq17XscQIAAOw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143827" w14:paraId="5E366C1F" w14:textId="77777777">
        <w:trPr>
          <w:trHeight w:val="398"/>
        </w:trPr>
        <w:tc>
          <w:tcPr>
            <w:tcW w:w="6739" w:type="dxa"/>
            <w:vAlign w:val="center"/>
          </w:tcPr>
          <w:p w14:paraId="0DAE8553" w14:textId="77777777" w:rsidR="00143827" w:rsidRDefault="0000000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48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Dispose of fish waste appropriately.</w:t>
            </w:r>
          </w:p>
        </w:tc>
        <w:tc>
          <w:tcPr>
            <w:tcW w:w="1370" w:type="dxa"/>
            <w:vAlign w:val="center"/>
          </w:tcPr>
          <w:p w14:paraId="7B3D7A52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CC2FBC5" wp14:editId="2F4172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997726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8281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2f7APdIAAAAGAQAADwAAAAAAAAABACAAAAAiAAAAZHJzL2Rvd25yZXYu&#10;eG1sUEsBAhQAFAAAAAgAh07iQLdXLLxzAgAA7QQAAA4AAAAAAAAAAQAgAAAAIQ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08A8C56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CCDEDD1" wp14:editId="0329716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968225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8384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LeWsy0gAAAAYBAAAPAAAAAAAAAAEAIAAAACIAAABkcnMvZG93bnJldi54&#10;bWxQSwECFAAUAAAACACHTuJAl56S83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4DEE6592" w14:textId="279651B7" w:rsidR="00987152" w:rsidRPr="00987152" w:rsidRDefault="00987152" w:rsidP="00987152">
      <w:pPr>
        <w:spacing w:after="0"/>
        <w:rPr>
          <w:rFonts w:asciiTheme="minorBidi" w:hAnsiTheme="minorBidi"/>
          <w:bCs/>
          <w:i/>
          <w:iCs/>
          <w:sz w:val="18"/>
          <w:szCs w:val="18"/>
        </w:rPr>
      </w:pPr>
      <w:r w:rsidRPr="00987152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68DED9E5" w14:textId="5083089E" w:rsidR="00143827" w:rsidRDefault="00000000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117DF" wp14:editId="272DA57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E9Ye7YAAAACAEAAA8AAAAAAAAAAQAgAAAAIgAA&#10;AGRycy9kb3ducmV2LnhtbFBLAQIUABQAAAAIAIdO4kC4S2BCQQIAAI4EAAAOAAAAAAAAAAEAIAAA&#10;ACcBAABkcnMvZTJvRG9jLnhtbFBLBQYAAAAABgAGAFkBAADaBQAAAAA=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Bidi" w:hAnsiTheme="minorBidi"/>
        </w:rPr>
        <w:t>Candidate’s Signature__________________ Assessor’s Signature____________________</w:t>
      </w:r>
    </w:p>
    <w:p w14:paraId="485A1C6E" w14:textId="77777777" w:rsidR="00143827" w:rsidRDefault="00000000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Date: _______________________________</w:t>
      </w:r>
    </w:p>
    <w:p w14:paraId="44017390" w14:textId="77777777" w:rsidR="00143827" w:rsidRDefault="00143827">
      <w:pPr>
        <w:jc w:val="center"/>
        <w:rPr>
          <w:rFonts w:asciiTheme="minorBidi" w:hAnsiTheme="minorBidi"/>
          <w:b/>
          <w:sz w:val="32"/>
        </w:rPr>
      </w:pPr>
    </w:p>
    <w:p w14:paraId="06BB3FB8" w14:textId="77777777" w:rsidR="00143827" w:rsidRDefault="00143827">
      <w:pPr>
        <w:rPr>
          <w:rFonts w:asciiTheme="minorBidi" w:hAnsiTheme="minorBidi"/>
          <w:b/>
          <w:sz w:val="32"/>
        </w:rPr>
      </w:pPr>
    </w:p>
    <w:p w14:paraId="0184F026" w14:textId="77777777" w:rsidR="00E50C37" w:rsidRDefault="00E50C37">
      <w:pPr>
        <w:rPr>
          <w:rFonts w:asciiTheme="minorBidi" w:hAnsiTheme="minorBidi"/>
          <w:b/>
          <w:sz w:val="32"/>
        </w:rPr>
      </w:pPr>
    </w:p>
    <w:p w14:paraId="5888389B" w14:textId="77777777" w:rsidR="00143827" w:rsidRDefault="00143827">
      <w:pPr>
        <w:rPr>
          <w:rFonts w:asciiTheme="minorBidi" w:hAnsiTheme="minorBidi"/>
          <w:b/>
          <w:sz w:val="32"/>
        </w:rPr>
      </w:pPr>
    </w:p>
    <w:p w14:paraId="7CF06613" w14:textId="77777777" w:rsidR="00143827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43827" w14:paraId="5A21210A" w14:textId="77777777">
        <w:trPr>
          <w:trHeight w:val="620"/>
        </w:trPr>
        <w:tc>
          <w:tcPr>
            <w:tcW w:w="1699" w:type="dxa"/>
            <w:vAlign w:val="center"/>
          </w:tcPr>
          <w:p w14:paraId="2D88E9F4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B8C87C9" w14:textId="69203D81" w:rsidR="00143827" w:rsidRPr="007A50B2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  <w:iCs/>
              </w:rPr>
            </w:pPr>
            <w:r>
              <w:rPr>
                <w:rFonts w:asciiTheme="minorBidi" w:hAnsiTheme="minorBidi"/>
                <w:b/>
                <w:bCs/>
                <w:iCs/>
              </w:rPr>
              <w:t>Fisheries Production and Processing Attendant</w:t>
            </w:r>
            <w:r w:rsidR="007A50B2">
              <w:rPr>
                <w:rFonts w:asciiTheme="minorBidi" w:hAnsiTheme="minorBidi"/>
                <w:b/>
                <w:bCs/>
                <w:iCs/>
              </w:rPr>
              <w:t xml:space="preserve"> </w:t>
            </w:r>
            <w:r>
              <w:rPr>
                <w:rFonts w:asciiTheme="minorBidi" w:hAnsiTheme="minorBidi"/>
                <w:b/>
                <w:bCs/>
                <w:iCs/>
                <w:lang w:val="en-GB"/>
              </w:rPr>
              <w:t>Level 2</w:t>
            </w:r>
          </w:p>
          <w:p w14:paraId="594228B9" w14:textId="77777777" w:rsidR="00143827" w:rsidRDefault="00143827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</w:p>
        </w:tc>
      </w:tr>
      <w:tr w:rsidR="00143827" w14:paraId="21008504" w14:textId="77777777">
        <w:trPr>
          <w:trHeight w:val="677"/>
        </w:trPr>
        <w:tc>
          <w:tcPr>
            <w:tcW w:w="1699" w:type="dxa"/>
            <w:vAlign w:val="center"/>
          </w:tcPr>
          <w:p w14:paraId="43FD62AF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ABFBC8C" w14:textId="77777777" w:rsidR="00143827" w:rsidRDefault="00000000">
            <w:pPr>
              <w:spacing w:after="0" w:line="240" w:lineRule="auto"/>
              <w:rPr>
                <w:rFonts w:asciiTheme="minorBidi" w:eastAsia="Times New Roman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</w:rPr>
              <w:t>0831F1006 Carry out Fish Harvesting</w:t>
            </w:r>
          </w:p>
          <w:p w14:paraId="58B1330E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bCs/>
              </w:rPr>
              <w:t>0831F1007 Perform Fish Processing</w:t>
            </w:r>
          </w:p>
        </w:tc>
      </w:tr>
      <w:tr w:rsidR="00143827" w14:paraId="5CE6233D" w14:textId="77777777">
        <w:trPr>
          <w:trHeight w:val="647"/>
        </w:trPr>
        <w:tc>
          <w:tcPr>
            <w:tcW w:w="1699" w:type="dxa"/>
            <w:vAlign w:val="center"/>
          </w:tcPr>
          <w:p w14:paraId="2BFBB7A1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2C078C5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143827" w14:paraId="42BFCBC2" w14:textId="77777777">
        <w:trPr>
          <w:trHeight w:val="1145"/>
        </w:trPr>
        <w:tc>
          <w:tcPr>
            <w:tcW w:w="1699" w:type="dxa"/>
            <w:vAlign w:val="center"/>
          </w:tcPr>
          <w:p w14:paraId="03E2B6CD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B8B8F92" w14:textId="77777777" w:rsidR="00143827" w:rsidRDefault="00000000">
            <w:pPr>
              <w:spacing w:before="240"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Name: _____________________________________________________</w:t>
            </w:r>
          </w:p>
          <w:p w14:paraId="240F9740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052A4978" w14:textId="14DD8B1F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Registration Number_________________ Signature: ______________</w:t>
            </w:r>
          </w:p>
          <w:p w14:paraId="4251448E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6CD8B92D" w14:textId="77777777">
        <w:trPr>
          <w:trHeight w:val="2045"/>
        </w:trPr>
        <w:tc>
          <w:tcPr>
            <w:tcW w:w="1699" w:type="dxa"/>
            <w:vAlign w:val="center"/>
          </w:tcPr>
          <w:p w14:paraId="52F8B8F4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ADC3C90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5E0C2492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12E3E117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1ED2C" wp14:editId="1F647F2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328.2pt;margin-top:0.3pt;height:9.5pt;width:14pt;z-index:251661312;v-text-anchor:middle;mso-width-relative:page;mso-height-relative:page;" fillcolor="#FFFFFF [3201]" filled="t" stroked="t" coordsize="21600,21600" o:gfxdata="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R2JH9IAAAAHAQAA&#10;DwAAAAAAAAABACAAAAAiAAAAZHJzL2Rvd25yZXYueG1sUEsBAhQAFAAAAAgAh07iQCYYhPRYAgAA&#10;4QQAAA4AAAAAAAAAAQAgAAAAIQ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6E267F" wp14:editId="35C7CC99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83.5pt;margin-top:0.85pt;height:9.5pt;width:14pt;z-index:251660288;v-text-anchor:middle;mso-width-relative:page;mso-height-relative:page;" fillcolor="#FFFFFF [3201]" filled="t" stroked="t" coordsize="21600,21600" o:gfxdata="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JdJSO/UAAAACAEA&#10;AA8AAAAAAAAAAQAgAAAAIgAAAGRycy9kb3ducmV2LnhtbFBLAQIUABQAAAAIAIdO4kBmVCiD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</w:rPr>
              <w:t xml:space="preserve">COMPETENT                                         NOT YET COMPETENT    </w:t>
            </w:r>
          </w:p>
          <w:p w14:paraId="4B3EDFFC" w14:textId="77777777" w:rsidR="00143827" w:rsidRDefault="00143827">
            <w:pPr>
              <w:spacing w:after="0" w:line="240" w:lineRule="auto"/>
              <w:rPr>
                <w:rFonts w:asciiTheme="minorBidi" w:hAnsiTheme="minorBidi"/>
                <w:b/>
              </w:rPr>
            </w:pPr>
          </w:p>
          <w:p w14:paraId="46239BF7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Name of the Assessor</w:t>
            </w:r>
            <w:r>
              <w:rPr>
                <w:rFonts w:asciiTheme="minorBidi" w:hAnsiTheme="minorBidi"/>
              </w:rPr>
              <w:t>____________________________________</w:t>
            </w:r>
            <w:r>
              <w:rPr>
                <w:rFonts w:asciiTheme="minorBidi" w:hAnsiTheme="minorBidi"/>
                <w:b/>
              </w:rPr>
              <w:t xml:space="preserve"> </w:t>
            </w:r>
          </w:p>
          <w:p w14:paraId="5F232F44" w14:textId="77777777" w:rsidR="00143827" w:rsidRDefault="00143827">
            <w:pPr>
              <w:spacing w:after="0" w:line="240" w:lineRule="auto"/>
              <w:rPr>
                <w:rFonts w:asciiTheme="minorBidi" w:hAnsiTheme="minorBidi"/>
                <w:b/>
              </w:rPr>
            </w:pPr>
          </w:p>
          <w:p w14:paraId="63D92A0E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Assessor’s code:</w:t>
            </w:r>
            <w:r>
              <w:rPr>
                <w:rFonts w:asciiTheme="minorBidi" w:hAnsiTheme="minorBidi"/>
              </w:rPr>
              <w:t xml:space="preserve"> _____________________________________________</w:t>
            </w:r>
          </w:p>
          <w:p w14:paraId="1D2F3993" w14:textId="77777777" w:rsidR="00143827" w:rsidRDefault="00143827">
            <w:pPr>
              <w:spacing w:after="0" w:line="240" w:lineRule="auto"/>
              <w:rPr>
                <w:rFonts w:asciiTheme="minorBidi" w:hAnsiTheme="minorBidi"/>
                <w:b/>
              </w:rPr>
            </w:pPr>
          </w:p>
          <w:p w14:paraId="37C071C1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Signature:</w:t>
            </w:r>
            <w:r>
              <w:rPr>
                <w:rFonts w:asciiTheme="minorBidi" w:hAnsiTheme="minorBidi"/>
              </w:rPr>
              <w:t xml:space="preserve"> ________________________________</w:t>
            </w:r>
          </w:p>
        </w:tc>
      </w:tr>
    </w:tbl>
    <w:p w14:paraId="5144D8CD" w14:textId="77777777" w:rsidR="00143827" w:rsidRDefault="00143827">
      <w:pPr>
        <w:rPr>
          <w:rFonts w:asciiTheme="minorBidi" w:hAnsiTheme="minorBidi"/>
          <w:sz w:val="2"/>
        </w:rPr>
      </w:pPr>
    </w:p>
    <w:p w14:paraId="593E0836" w14:textId="77777777" w:rsidR="00143827" w:rsidRDefault="00143827">
      <w:pPr>
        <w:rPr>
          <w:rFonts w:asciiTheme="minorBidi" w:hAnsiTheme="minorBidi"/>
          <w:sz w:val="2"/>
        </w:rPr>
      </w:pPr>
    </w:p>
    <w:p w14:paraId="3BCDF45B" w14:textId="77777777" w:rsidR="00143827" w:rsidRDefault="00143827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143827" w14:paraId="7009297C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672420BF" w14:textId="77777777" w:rsidR="00143827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Assessment Summary (to be filled by the assessor)</w:t>
            </w:r>
          </w:p>
        </w:tc>
      </w:tr>
      <w:tr w:rsidR="00143827" w14:paraId="01C5362B" w14:textId="77777777">
        <w:trPr>
          <w:trHeight w:val="487"/>
        </w:trPr>
        <w:tc>
          <w:tcPr>
            <w:tcW w:w="3201" w:type="dxa"/>
            <w:vAlign w:val="center"/>
          </w:tcPr>
          <w:p w14:paraId="2A895BAE" w14:textId="77777777" w:rsidR="00143827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28EEFC2" w14:textId="77777777" w:rsidR="00143827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090E59A" w14:textId="77777777" w:rsidR="00143827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Result</w:t>
            </w:r>
          </w:p>
        </w:tc>
      </w:tr>
      <w:tr w:rsidR="00143827" w14:paraId="379AC16B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05BBAE6C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C1F0B74" w14:textId="77777777" w:rsidR="00143827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E071DAD" w14:textId="77777777" w:rsidR="00143827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120A3771" w14:textId="77777777" w:rsidR="00143827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CFDA279" w14:textId="77777777" w:rsidR="00143827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94ECD2F" w14:textId="77777777" w:rsidR="00143827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F2233A6" w14:textId="77777777" w:rsidR="00143827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E24749E" w14:textId="77777777" w:rsidR="00143827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Not Yet Competent</w:t>
            </w:r>
          </w:p>
        </w:tc>
      </w:tr>
      <w:tr w:rsidR="00143827" w14:paraId="7ED3962E" w14:textId="77777777">
        <w:trPr>
          <w:trHeight w:val="295"/>
        </w:trPr>
        <w:tc>
          <w:tcPr>
            <w:tcW w:w="3201" w:type="dxa"/>
            <w:vAlign w:val="center"/>
          </w:tcPr>
          <w:p w14:paraId="46FAEE8D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9E7868" w14:textId="77777777" w:rsidR="00143827" w:rsidRDefault="00143827">
            <w:pPr>
              <w:spacing w:after="0" w:line="240" w:lineRule="auto"/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7DF7D0" w14:textId="77777777" w:rsidR="00143827" w:rsidRDefault="00000000">
            <w:pPr>
              <w:spacing w:after="0" w:line="240" w:lineRule="auto"/>
              <w:rPr>
                <w:rFonts w:asciiTheme="minorBidi" w:hAnsiTheme="minorBidi"/>
                <w:highlight w:val="lightGray"/>
              </w:rPr>
            </w:pPr>
            <w:r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98ABB9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00A4CA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BE7EEC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217FDA6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7D6AA1F1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5FCDFC2C" w14:textId="77777777">
        <w:trPr>
          <w:trHeight w:val="295"/>
        </w:trPr>
        <w:tc>
          <w:tcPr>
            <w:tcW w:w="3201" w:type="dxa"/>
            <w:vAlign w:val="center"/>
          </w:tcPr>
          <w:p w14:paraId="163557D4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</w:tcPr>
          <w:p w14:paraId="17770FE6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</w:tcPr>
          <w:p w14:paraId="4DA9A0A7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85060C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460354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FA88DA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3360FD25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2ADC484A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4201EDE0" w14:textId="77777777">
        <w:trPr>
          <w:trHeight w:val="306"/>
        </w:trPr>
        <w:tc>
          <w:tcPr>
            <w:tcW w:w="3201" w:type="dxa"/>
            <w:vAlign w:val="center"/>
          </w:tcPr>
          <w:p w14:paraId="7C501426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21F2C9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6BE1F5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C86526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DD20EB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44C778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16A4EFE2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509367CC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</w:tbl>
    <w:p w14:paraId="5F0F9260" w14:textId="77777777" w:rsidR="00143827" w:rsidRDefault="00143827">
      <w:pPr>
        <w:rPr>
          <w:rFonts w:asciiTheme="minorBidi" w:hAnsiTheme="minorBidi"/>
          <w:sz w:val="12"/>
          <w:szCs w:val="12"/>
        </w:rPr>
      </w:pPr>
    </w:p>
    <w:p w14:paraId="736F4B35" w14:textId="77777777" w:rsidR="00143827" w:rsidRDefault="00000000"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 w14:paraId="0FA52465" w14:textId="77777777" w:rsidR="00143827" w:rsidRDefault="00000000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>Section B1: 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143827" w14:paraId="7FEF4F8E" w14:textId="77777777">
        <w:trPr>
          <w:trHeight w:val="1160"/>
        </w:trPr>
        <w:tc>
          <w:tcPr>
            <w:tcW w:w="2552" w:type="dxa"/>
            <w:gridSpan w:val="2"/>
            <w:vAlign w:val="center"/>
          </w:tcPr>
          <w:p w14:paraId="4D71FF26" w14:textId="77777777" w:rsidR="00143827" w:rsidRDefault="00000000">
            <w:pPr>
              <w:spacing w:before="240"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Assessment Task</w:t>
            </w:r>
          </w:p>
          <w:p w14:paraId="29562115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83FF905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Arrange harvesting equipment</w:t>
            </w:r>
          </w:p>
          <w:p w14:paraId="79411F36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Perform netting of fish</w:t>
            </w:r>
          </w:p>
          <w:p w14:paraId="5257581F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Sort fish based on size</w:t>
            </w:r>
          </w:p>
          <w:p w14:paraId="7BDC80B0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Store fish</w:t>
            </w:r>
          </w:p>
          <w:p w14:paraId="5541E190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 xml:space="preserve">Transport fish  </w:t>
            </w:r>
          </w:p>
          <w:p w14:paraId="5B773471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Prepare processing area</w:t>
            </w:r>
          </w:p>
          <w:p w14:paraId="0723B8CF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Check raw fish</w:t>
            </w:r>
          </w:p>
          <w:p w14:paraId="007583F1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Perform fish cleaning</w:t>
            </w:r>
          </w:p>
          <w:p w14:paraId="37536481" w14:textId="73AF949C" w:rsidR="00143827" w:rsidRPr="007A50B2" w:rsidRDefault="00050EFD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  <w:lang w:val="en-GB"/>
              </w:rPr>
              <w:t>Fillet fish according to specified cuts</w:t>
            </w:r>
          </w:p>
          <w:p w14:paraId="15438C4C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Apply preservation methods</w:t>
            </w:r>
          </w:p>
          <w:p w14:paraId="5B69FFF9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Preparation of fish products</w:t>
            </w:r>
          </w:p>
          <w:p w14:paraId="0C8DCE6C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Collect waste</w:t>
            </w:r>
          </w:p>
          <w:p w14:paraId="3734CC58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Perform packaging</w:t>
            </w:r>
          </w:p>
          <w:p w14:paraId="7F900DE7" w14:textId="77777777" w:rsidR="00143827" w:rsidRPr="007A50B2" w:rsidRDefault="00000000" w:rsidP="007A50B2">
            <w:pPr>
              <w:numPr>
                <w:ilvl w:val="0"/>
                <w:numId w:val="2"/>
              </w:numPr>
              <w:spacing w:after="0" w:line="240" w:lineRule="auto"/>
              <w:ind w:left="340" w:hanging="324"/>
              <w:rPr>
                <w:rFonts w:asciiTheme="minorBidi" w:hAnsiTheme="minorBidi"/>
                <w:lang w:val="en-GB"/>
              </w:rPr>
            </w:pPr>
            <w:r w:rsidRPr="007A50B2">
              <w:rPr>
                <w:rFonts w:asciiTheme="minorBidi" w:hAnsiTheme="minorBidi"/>
                <w:lang w:val="en-GB"/>
              </w:rPr>
              <w:t>Apply marketing skills</w:t>
            </w:r>
          </w:p>
          <w:p w14:paraId="54725120" w14:textId="77777777" w:rsidR="00143827" w:rsidRDefault="00143827">
            <w:pPr>
              <w:spacing w:after="0" w:line="240" w:lineRule="auto"/>
              <w:rPr>
                <w:rFonts w:asciiTheme="minorBidi" w:eastAsia="Trebuchet MS" w:hAnsiTheme="minorBidi"/>
                <w:b/>
                <w:bCs/>
                <w:color w:val="000000" w:themeColor="text1"/>
              </w:rPr>
            </w:pPr>
          </w:p>
          <w:p w14:paraId="409F1C5B" w14:textId="77777777" w:rsidR="00143827" w:rsidRDefault="00000000">
            <w:pPr>
              <w:spacing w:after="0" w:line="240" w:lineRule="auto"/>
              <w:rPr>
                <w:rFonts w:asciiTheme="minorBidi" w:eastAsia="Trebuchet MS" w:hAnsiTheme="minorBidi"/>
                <w:b/>
                <w:bCs/>
                <w:color w:val="000000" w:themeColor="text1"/>
              </w:rPr>
            </w:pPr>
            <w:r>
              <w:rPr>
                <w:rFonts w:asciiTheme="minorBidi" w:eastAsia="Trebuchet MS" w:hAnsiTheme="minorBidi"/>
                <w:b/>
                <w:bCs/>
                <w:color w:val="000000" w:themeColor="text1"/>
              </w:rPr>
              <w:t>Activity:</w:t>
            </w:r>
          </w:p>
          <w:p w14:paraId="330F9FD5" w14:textId="77777777" w:rsidR="00143827" w:rsidRDefault="00143827">
            <w:pPr>
              <w:spacing w:after="0" w:line="240" w:lineRule="auto"/>
              <w:rPr>
                <w:rFonts w:asciiTheme="minorBidi" w:eastAsia="Trebuchet MS" w:hAnsiTheme="minorBidi"/>
                <w:b/>
                <w:bCs/>
                <w:color w:val="000000" w:themeColor="text1"/>
              </w:rPr>
            </w:pPr>
          </w:p>
          <w:p w14:paraId="797380DF" w14:textId="2296AC0B" w:rsidR="00143827" w:rsidRDefault="00000000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A fishpond is ready for harvesting. The trainee is required to harvest fish from the pond, sort the harvested fish, and </w:t>
            </w:r>
            <w:r w:rsidR="007A50B2">
              <w:rPr>
                <w:rFonts w:asciiTheme="minorBidi" w:hAnsiTheme="minorBidi"/>
              </w:rPr>
              <w:t>transfer</w:t>
            </w:r>
            <w:r>
              <w:rPr>
                <w:rFonts w:asciiTheme="minorBidi" w:hAnsiTheme="minorBidi"/>
              </w:rPr>
              <w:t xml:space="preserve"> them to the processing area. The trainee shall then check the quality of the fish, clean them, and prepare fillets while following safety and hygiene requirements.</w:t>
            </w:r>
          </w:p>
          <w:p w14:paraId="5F23EAB0" w14:textId="77777777" w:rsidR="00143827" w:rsidRDefault="00143827">
            <w:pPr>
              <w:spacing w:after="0" w:line="240" w:lineRule="auto"/>
              <w:rPr>
                <w:rFonts w:asciiTheme="minorBidi" w:eastAsia="Trebuchet MS" w:hAnsiTheme="minorBidi"/>
                <w:b/>
                <w:color w:val="000000" w:themeColor="text1"/>
              </w:rPr>
            </w:pPr>
          </w:p>
        </w:tc>
      </w:tr>
      <w:tr w:rsidR="00143827" w14:paraId="560C0FF1" w14:textId="77777777">
        <w:trPr>
          <w:trHeight w:val="585"/>
        </w:trPr>
        <w:tc>
          <w:tcPr>
            <w:tcW w:w="6115" w:type="dxa"/>
            <w:gridSpan w:val="4"/>
            <w:vAlign w:val="center"/>
          </w:tcPr>
          <w:p w14:paraId="1ACBF0D3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1CE29A68" w14:textId="77777777" w:rsidR="00143827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vAlign w:val="center"/>
          </w:tcPr>
          <w:p w14:paraId="3C4A53C2" w14:textId="77777777" w:rsidR="00143827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927" w:type="dxa"/>
            <w:vAlign w:val="center"/>
          </w:tcPr>
          <w:p w14:paraId="0A7C1A5D" w14:textId="77777777" w:rsidR="00143827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143827" w14:paraId="315540E6" w14:textId="77777777">
        <w:trPr>
          <w:trHeight w:val="432"/>
        </w:trPr>
        <w:tc>
          <w:tcPr>
            <w:tcW w:w="648" w:type="dxa"/>
            <w:vAlign w:val="center"/>
          </w:tcPr>
          <w:p w14:paraId="27CC6632" w14:textId="77777777" w:rsidR="00143827" w:rsidRDefault="001438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779573D" w14:textId="28B57F89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</w:t>
            </w:r>
            <w:r w:rsidR="00E50C37">
              <w:rPr>
                <w:rFonts w:asciiTheme="minorBidi" w:hAnsiTheme="minorBidi"/>
              </w:rPr>
              <w:t>ore</w:t>
            </w:r>
            <w:r>
              <w:rPr>
                <w:rFonts w:asciiTheme="minorBidi" w:hAnsiTheme="minorBidi"/>
              </w:rPr>
              <w:t xml:space="preserve"> PPEs as per requirement</w:t>
            </w:r>
          </w:p>
        </w:tc>
        <w:tc>
          <w:tcPr>
            <w:tcW w:w="720" w:type="dxa"/>
            <w:vAlign w:val="center"/>
          </w:tcPr>
          <w:p w14:paraId="3514BF83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803E432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485649AD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216A5632" w14:textId="77777777">
        <w:trPr>
          <w:trHeight w:val="432"/>
        </w:trPr>
        <w:tc>
          <w:tcPr>
            <w:tcW w:w="648" w:type="dxa"/>
            <w:vAlign w:val="center"/>
          </w:tcPr>
          <w:p w14:paraId="2EA7833C" w14:textId="77777777" w:rsidR="00143827" w:rsidRDefault="001438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B6259CE" w14:textId="1DC0AAF2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Harvest</w:t>
            </w:r>
            <w:r w:rsidR="00E50C37">
              <w:rPr>
                <w:rFonts w:asciiTheme="minorBidi" w:hAnsiTheme="minorBidi"/>
                <w:b/>
                <w:bCs/>
              </w:rPr>
              <w:t>ed</w:t>
            </w:r>
            <w:r>
              <w:rPr>
                <w:rFonts w:asciiTheme="minorBidi" w:hAnsiTheme="minorBidi"/>
                <w:b/>
                <w:bCs/>
              </w:rPr>
              <w:t xml:space="preserve"> fish using an appropriate netting method.</w:t>
            </w:r>
          </w:p>
        </w:tc>
        <w:tc>
          <w:tcPr>
            <w:tcW w:w="720" w:type="dxa"/>
            <w:vAlign w:val="center"/>
          </w:tcPr>
          <w:p w14:paraId="371C18D7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BF1C440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502A46B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7B0F9CDA" w14:textId="77777777">
        <w:trPr>
          <w:trHeight w:val="432"/>
        </w:trPr>
        <w:tc>
          <w:tcPr>
            <w:tcW w:w="648" w:type="dxa"/>
            <w:vAlign w:val="center"/>
          </w:tcPr>
          <w:p w14:paraId="07796DEC" w14:textId="77777777" w:rsidR="00143827" w:rsidRDefault="001438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87A9B39" w14:textId="14C508F8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Sort</w:t>
            </w:r>
            <w:r w:rsidR="00E50C37">
              <w:rPr>
                <w:rFonts w:asciiTheme="minorBidi" w:hAnsiTheme="minorBidi"/>
                <w:b/>
                <w:bCs/>
              </w:rPr>
              <w:t xml:space="preserve">ed </w:t>
            </w:r>
            <w:r>
              <w:rPr>
                <w:rFonts w:asciiTheme="minorBidi" w:hAnsiTheme="minorBidi"/>
                <w:b/>
                <w:bCs/>
              </w:rPr>
              <w:t>fish on basis of size and quality.</w:t>
            </w:r>
          </w:p>
        </w:tc>
        <w:tc>
          <w:tcPr>
            <w:tcW w:w="720" w:type="dxa"/>
            <w:vAlign w:val="center"/>
          </w:tcPr>
          <w:p w14:paraId="72A1C527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3155524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470162E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7227580C" w14:textId="77777777">
        <w:trPr>
          <w:trHeight w:val="432"/>
        </w:trPr>
        <w:tc>
          <w:tcPr>
            <w:tcW w:w="648" w:type="dxa"/>
            <w:vAlign w:val="center"/>
          </w:tcPr>
          <w:p w14:paraId="2101559A" w14:textId="77777777" w:rsidR="00143827" w:rsidRDefault="001438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B3DB8E8" w14:textId="20905E16" w:rsidR="00143827" w:rsidRDefault="007A50B2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Transfer</w:t>
            </w:r>
            <w:r w:rsidR="00E50C37">
              <w:rPr>
                <w:rFonts w:asciiTheme="minorBidi" w:hAnsiTheme="minorBidi"/>
                <w:b/>
                <w:bCs/>
              </w:rPr>
              <w:t>red</w:t>
            </w:r>
            <w:r>
              <w:rPr>
                <w:rFonts w:asciiTheme="minorBidi" w:hAnsiTheme="minorBidi"/>
                <w:b/>
                <w:bCs/>
              </w:rPr>
              <w:t xml:space="preserve"> harvested fish safely.</w:t>
            </w:r>
          </w:p>
        </w:tc>
        <w:tc>
          <w:tcPr>
            <w:tcW w:w="720" w:type="dxa"/>
            <w:vAlign w:val="center"/>
          </w:tcPr>
          <w:p w14:paraId="19EB6C75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7AC859D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08ED252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0DDAE302" w14:textId="77777777">
        <w:trPr>
          <w:trHeight w:val="432"/>
        </w:trPr>
        <w:tc>
          <w:tcPr>
            <w:tcW w:w="648" w:type="dxa"/>
            <w:vAlign w:val="center"/>
          </w:tcPr>
          <w:p w14:paraId="6A69B067" w14:textId="77777777" w:rsidR="00143827" w:rsidRDefault="001438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</w:tcPr>
          <w:p w14:paraId="73A15CEC" w14:textId="5D762D1C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Prepare</w:t>
            </w:r>
            <w:r w:rsidR="00E50C37">
              <w:rPr>
                <w:rFonts w:asciiTheme="minorBidi" w:hAnsiTheme="minorBidi"/>
                <w:b/>
                <w:bCs/>
              </w:rPr>
              <w:t>d</w:t>
            </w:r>
            <w:r>
              <w:rPr>
                <w:rFonts w:asciiTheme="minorBidi" w:hAnsiTheme="minorBidi"/>
                <w:b/>
                <w:bCs/>
              </w:rPr>
              <w:t xml:space="preserve"> fish processing area following hygiene requirements.</w:t>
            </w:r>
          </w:p>
        </w:tc>
        <w:tc>
          <w:tcPr>
            <w:tcW w:w="720" w:type="dxa"/>
            <w:vAlign w:val="center"/>
          </w:tcPr>
          <w:p w14:paraId="1076AD18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3DB1FCD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785FCA25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143827" w14:paraId="5CE6FA55" w14:textId="77777777">
        <w:trPr>
          <w:trHeight w:val="432"/>
        </w:trPr>
        <w:tc>
          <w:tcPr>
            <w:tcW w:w="648" w:type="dxa"/>
            <w:vAlign w:val="center"/>
          </w:tcPr>
          <w:p w14:paraId="2143770E" w14:textId="77777777" w:rsidR="00143827" w:rsidRDefault="001438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</w:tcPr>
          <w:p w14:paraId="343B17D2" w14:textId="2DD7C0F1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Clean</w:t>
            </w:r>
            <w:r w:rsidR="00E50C37">
              <w:rPr>
                <w:rFonts w:asciiTheme="minorBidi" w:hAnsiTheme="minorBidi"/>
                <w:b/>
                <w:bCs/>
              </w:rPr>
              <w:t>ed</w:t>
            </w:r>
            <w:r>
              <w:rPr>
                <w:rFonts w:asciiTheme="minorBidi" w:hAnsiTheme="minorBidi"/>
                <w:b/>
                <w:bCs/>
              </w:rPr>
              <w:t xml:space="preserve"> fish using appropriate methods.</w:t>
            </w:r>
          </w:p>
        </w:tc>
        <w:tc>
          <w:tcPr>
            <w:tcW w:w="720" w:type="dxa"/>
            <w:vAlign w:val="center"/>
          </w:tcPr>
          <w:p w14:paraId="5A0DB4EB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AE28F35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409CDD6A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143827" w14:paraId="790D873B" w14:textId="77777777">
        <w:trPr>
          <w:trHeight w:val="432"/>
        </w:trPr>
        <w:tc>
          <w:tcPr>
            <w:tcW w:w="648" w:type="dxa"/>
            <w:vAlign w:val="center"/>
          </w:tcPr>
          <w:p w14:paraId="241E6C04" w14:textId="77777777" w:rsidR="00143827" w:rsidRDefault="001438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</w:tcPr>
          <w:p w14:paraId="3E22A6D3" w14:textId="6C6AC0B7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Fillet</w:t>
            </w:r>
            <w:r w:rsidR="00E50C37">
              <w:rPr>
                <w:rFonts w:asciiTheme="minorBidi" w:hAnsiTheme="minorBidi"/>
                <w:b/>
                <w:bCs/>
              </w:rPr>
              <w:t>ed</w:t>
            </w:r>
            <w:r>
              <w:rPr>
                <w:rFonts w:asciiTheme="minorBidi" w:hAnsiTheme="minorBidi"/>
                <w:b/>
                <w:bCs/>
              </w:rPr>
              <w:t xml:space="preserve"> fish use </w:t>
            </w:r>
            <w:r w:rsidR="007A50B2">
              <w:rPr>
                <w:rFonts w:asciiTheme="minorBidi" w:hAnsiTheme="minorBidi"/>
                <w:b/>
                <w:bCs/>
              </w:rPr>
              <w:t>required</w:t>
            </w:r>
            <w:r>
              <w:rPr>
                <w:rFonts w:asciiTheme="minorBidi" w:hAnsiTheme="minorBidi"/>
                <w:b/>
                <w:bCs/>
              </w:rPr>
              <w:t xml:space="preserve"> tools.</w:t>
            </w:r>
          </w:p>
        </w:tc>
        <w:tc>
          <w:tcPr>
            <w:tcW w:w="720" w:type="dxa"/>
            <w:vAlign w:val="center"/>
          </w:tcPr>
          <w:p w14:paraId="5266D088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D5AD01D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2FEED927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143827" w14:paraId="2FBFEF6D" w14:textId="77777777">
        <w:trPr>
          <w:trHeight w:val="432"/>
        </w:trPr>
        <w:tc>
          <w:tcPr>
            <w:tcW w:w="648" w:type="dxa"/>
            <w:vAlign w:val="center"/>
          </w:tcPr>
          <w:p w14:paraId="1709C903" w14:textId="77777777" w:rsidR="00143827" w:rsidRDefault="001438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</w:tcPr>
          <w:p w14:paraId="6D714530" w14:textId="6EF1C1C6" w:rsidR="00143827" w:rsidRDefault="00000000">
            <w:pPr>
              <w:spacing w:after="0" w:line="240" w:lineRule="auto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</w:rPr>
              <w:t>Appl</w:t>
            </w:r>
            <w:r w:rsidR="00E50C37">
              <w:rPr>
                <w:rFonts w:asciiTheme="minorBidi" w:hAnsiTheme="minorBidi"/>
              </w:rPr>
              <w:t>ied</w:t>
            </w:r>
            <w:r>
              <w:rPr>
                <w:rFonts w:asciiTheme="minorBidi" w:hAnsiTheme="minorBidi"/>
              </w:rPr>
              <w:t xml:space="preserve"> basic fish preservation methods</w:t>
            </w:r>
          </w:p>
        </w:tc>
        <w:tc>
          <w:tcPr>
            <w:tcW w:w="720" w:type="dxa"/>
            <w:vAlign w:val="center"/>
          </w:tcPr>
          <w:p w14:paraId="2D783F1F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91A4553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7FE282C6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143827" w14:paraId="5547D7C5" w14:textId="77777777">
        <w:trPr>
          <w:trHeight w:val="432"/>
        </w:trPr>
        <w:tc>
          <w:tcPr>
            <w:tcW w:w="648" w:type="dxa"/>
            <w:vAlign w:val="center"/>
          </w:tcPr>
          <w:p w14:paraId="7150E80F" w14:textId="77777777" w:rsidR="00143827" w:rsidRDefault="001438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</w:tcPr>
          <w:p w14:paraId="47E381E2" w14:textId="3E58DBF3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  <w:color w:val="000000"/>
              </w:rPr>
            </w:pPr>
            <w:r>
              <w:rPr>
                <w:rFonts w:asciiTheme="minorBidi" w:hAnsiTheme="minorBidi"/>
                <w:b/>
                <w:bCs/>
              </w:rPr>
              <w:t>Package</w:t>
            </w:r>
            <w:r w:rsidR="00E50C37">
              <w:rPr>
                <w:rFonts w:asciiTheme="minorBidi" w:hAnsiTheme="minorBidi"/>
                <w:b/>
                <w:bCs/>
              </w:rPr>
              <w:t>d</w:t>
            </w:r>
            <w:r>
              <w:rPr>
                <w:rFonts w:asciiTheme="minorBidi" w:hAnsiTheme="minorBidi"/>
                <w:b/>
                <w:bCs/>
              </w:rPr>
              <w:t xml:space="preserve"> and label processed fish product.</w:t>
            </w:r>
          </w:p>
        </w:tc>
        <w:tc>
          <w:tcPr>
            <w:tcW w:w="720" w:type="dxa"/>
            <w:vAlign w:val="center"/>
          </w:tcPr>
          <w:p w14:paraId="7DFA8D72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0114029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00D70E2F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143827" w14:paraId="486A37FC" w14:textId="77777777">
        <w:trPr>
          <w:trHeight w:val="432"/>
        </w:trPr>
        <w:tc>
          <w:tcPr>
            <w:tcW w:w="648" w:type="dxa"/>
            <w:vAlign w:val="center"/>
          </w:tcPr>
          <w:p w14:paraId="402D9156" w14:textId="77777777" w:rsidR="00143827" w:rsidRDefault="001438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</w:tcPr>
          <w:p w14:paraId="2F2D5D58" w14:textId="71FACF11" w:rsidR="00143827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  <w:color w:val="000000"/>
              </w:rPr>
            </w:pPr>
            <w:r>
              <w:rPr>
                <w:rFonts w:asciiTheme="minorBidi" w:hAnsiTheme="minorBidi"/>
                <w:b/>
                <w:bCs/>
              </w:rPr>
              <w:t>Dispose</w:t>
            </w:r>
            <w:r w:rsidR="00E50C37">
              <w:rPr>
                <w:rFonts w:asciiTheme="minorBidi" w:hAnsiTheme="minorBidi"/>
                <w:b/>
                <w:bCs/>
              </w:rPr>
              <w:t>d</w:t>
            </w:r>
            <w:r>
              <w:rPr>
                <w:rFonts w:asciiTheme="minorBidi" w:hAnsiTheme="minorBidi"/>
                <w:b/>
                <w:bCs/>
              </w:rPr>
              <w:t xml:space="preserve"> of fish waste appropriately.</w:t>
            </w:r>
          </w:p>
        </w:tc>
        <w:tc>
          <w:tcPr>
            <w:tcW w:w="720" w:type="dxa"/>
            <w:vAlign w:val="center"/>
          </w:tcPr>
          <w:p w14:paraId="7A62CF48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BB706F3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7792739D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143827" w14:paraId="2EAB325A" w14:textId="77777777">
        <w:trPr>
          <w:trHeight w:val="458"/>
        </w:trPr>
        <w:tc>
          <w:tcPr>
            <w:tcW w:w="4324" w:type="dxa"/>
            <w:gridSpan w:val="3"/>
            <w:vAlign w:val="center"/>
          </w:tcPr>
          <w:p w14:paraId="2DF29265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00EA2A" wp14:editId="37242C4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70.7pt;margin-top:2.2pt;height:9.5pt;width:14pt;z-index:251663360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4DE6E9FB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C312D6" wp14:editId="33B63EF6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06.3pt;margin-top:3.55pt;height:9.5pt;width:14pt;z-index:251662336;v-text-anchor:middle;mso-width-relative:page;mso-height-relative:page;" fillcolor="#FFFFFF [3201]" filled="t" stroked="t" coordsize="21600,21600" o:gfxdata="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7JUXnUAAAACAEA&#10;AA8AAAAAAAAAAQAgAAAAIgAAAGRycy9kb3ducmV2LnhtbFBLAQIUABQAAAAIAIdO4kDcQ78Z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</w:rPr>
              <w:t xml:space="preserve">Not Yet Competent </w:t>
            </w:r>
          </w:p>
        </w:tc>
      </w:tr>
    </w:tbl>
    <w:p w14:paraId="0B632E6F" w14:textId="77777777" w:rsidR="00987152" w:rsidRPr="00987152" w:rsidRDefault="00987152" w:rsidP="00987152">
      <w:pPr>
        <w:spacing w:after="0"/>
        <w:rPr>
          <w:rFonts w:asciiTheme="minorBidi" w:hAnsiTheme="minorBidi"/>
          <w:bCs/>
          <w:i/>
          <w:iCs/>
          <w:sz w:val="18"/>
          <w:szCs w:val="18"/>
        </w:rPr>
      </w:pPr>
      <w:r w:rsidRPr="00987152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78B77D4F" w14:textId="77777777" w:rsidR="00143827" w:rsidRDefault="00143827">
      <w:pPr>
        <w:rPr>
          <w:rFonts w:asciiTheme="minorBidi" w:hAnsiTheme="minorBidi"/>
          <w:b/>
          <w:sz w:val="32"/>
        </w:rPr>
      </w:pPr>
    </w:p>
    <w:p w14:paraId="324F3F01" w14:textId="77777777" w:rsidR="00143827" w:rsidRDefault="00143827">
      <w:pPr>
        <w:rPr>
          <w:rFonts w:asciiTheme="minorBidi" w:hAnsiTheme="minorBidi"/>
          <w:b/>
          <w:sz w:val="32"/>
        </w:rPr>
      </w:pPr>
    </w:p>
    <w:p w14:paraId="2530D438" w14:textId="77777777" w:rsidR="00143827" w:rsidRDefault="00143827">
      <w:pPr>
        <w:rPr>
          <w:rFonts w:asciiTheme="minorBidi" w:hAnsiTheme="minorBidi"/>
          <w:b/>
          <w:sz w:val="32"/>
        </w:rPr>
      </w:pPr>
    </w:p>
    <w:p w14:paraId="5D4A2D6D" w14:textId="77777777" w:rsidR="00143827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Section B2: Knowledge Assessment</w:t>
      </w: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143827" w14:paraId="43EC4DDC" w14:textId="77777777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01BD9A93" w14:textId="77777777" w:rsidR="00143827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Questions </w:t>
            </w:r>
            <w:r>
              <w:rPr>
                <w:rFonts w:asciiTheme="minorBidi" w:hAnsi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61DFA310" w14:textId="77777777" w:rsidR="00143827" w:rsidRDefault="00000000">
            <w:pPr>
              <w:spacing w:after="0" w:line="240" w:lineRule="auto"/>
              <w:ind w:right="-108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B7F765A" w14:textId="77777777" w:rsidR="00143827" w:rsidRDefault="00000000">
            <w:pPr>
              <w:spacing w:after="0" w:line="240" w:lineRule="auto"/>
              <w:ind w:right="-76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Not Satisfactory</w:t>
            </w:r>
          </w:p>
        </w:tc>
      </w:tr>
      <w:tr w:rsidR="00143827" w14:paraId="4ABF8A37" w14:textId="77777777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5B73D1BA" w14:textId="77777777" w:rsidR="00143827" w:rsidRDefault="00000000">
            <w:pPr>
              <w:spacing w:before="240"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 1.</w:t>
            </w:r>
          </w:p>
        </w:tc>
        <w:tc>
          <w:tcPr>
            <w:tcW w:w="6114" w:type="dxa"/>
            <w:vAlign w:val="bottom"/>
          </w:tcPr>
          <w:p w14:paraId="0541C07D" w14:textId="77777777" w:rsidR="00143827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it important to wear PPE during fish harvesting and processing?</w:t>
            </w:r>
          </w:p>
        </w:tc>
        <w:tc>
          <w:tcPr>
            <w:tcW w:w="1440" w:type="dxa"/>
            <w:vMerge w:val="restart"/>
          </w:tcPr>
          <w:p w14:paraId="46822ED0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0B4AAC45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5086661A" w14:textId="77777777">
        <w:trPr>
          <w:trHeight w:val="471"/>
          <w:jc w:val="center"/>
        </w:trPr>
        <w:tc>
          <w:tcPr>
            <w:tcW w:w="991" w:type="dxa"/>
            <w:gridSpan w:val="2"/>
            <w:vMerge/>
          </w:tcPr>
          <w:p w14:paraId="31262DD5" w14:textId="77777777" w:rsidR="00143827" w:rsidRDefault="0014382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20B913A8" w14:textId="77777777" w:rsidR="00143827" w:rsidRDefault="00143827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7733CE3F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97C4C43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40CBB6FD" w14:textId="77777777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F07E363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</w:t>
            </w:r>
          </w:p>
          <w:p w14:paraId="7CAB3509" w14:textId="77777777" w:rsidR="00143827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2.</w:t>
            </w:r>
          </w:p>
        </w:tc>
        <w:tc>
          <w:tcPr>
            <w:tcW w:w="6114" w:type="dxa"/>
            <w:vAlign w:val="bottom"/>
          </w:tcPr>
          <w:p w14:paraId="4F1EA5EF" w14:textId="77777777" w:rsidR="00143827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any two tools used for fish harvesting.</w:t>
            </w:r>
          </w:p>
        </w:tc>
        <w:tc>
          <w:tcPr>
            <w:tcW w:w="1440" w:type="dxa"/>
            <w:vMerge w:val="restart"/>
          </w:tcPr>
          <w:p w14:paraId="65D0B1D7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12437427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6D3659AA" w14:textId="77777777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237D1F0" w14:textId="77777777" w:rsidR="00143827" w:rsidRDefault="0014382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127DCFB6" w14:textId="77777777" w:rsidR="00143827" w:rsidRDefault="00143827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7F9645B1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42FC8991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4EF409D6" w14:textId="77777777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591AAE5D" w14:textId="77777777" w:rsidR="00143827" w:rsidRDefault="00000000">
            <w:pPr>
              <w:spacing w:before="240"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3.</w:t>
            </w:r>
          </w:p>
        </w:tc>
        <w:tc>
          <w:tcPr>
            <w:tcW w:w="6114" w:type="dxa"/>
            <w:vAlign w:val="bottom"/>
          </w:tcPr>
          <w:p w14:paraId="6FA01D4B" w14:textId="77777777" w:rsidR="00143827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How to identify the fresh fish?</w:t>
            </w:r>
          </w:p>
        </w:tc>
        <w:tc>
          <w:tcPr>
            <w:tcW w:w="1440" w:type="dxa"/>
            <w:vMerge w:val="restart"/>
          </w:tcPr>
          <w:p w14:paraId="6C90BB95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07792E5B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51AEDF7D" w14:textId="77777777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032A3A1A" w14:textId="77777777" w:rsidR="00143827" w:rsidRDefault="00143827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0603A561" w14:textId="77777777" w:rsidR="00143827" w:rsidRDefault="00143827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54EC3AFA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059F7742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131B741E" w14:textId="77777777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3CC0A74F" w14:textId="77777777" w:rsidR="00143827" w:rsidRDefault="00000000">
            <w:pPr>
              <w:spacing w:before="240" w:after="0" w:line="240" w:lineRule="auto"/>
              <w:ind w:right="29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4.</w:t>
            </w:r>
          </w:p>
        </w:tc>
        <w:tc>
          <w:tcPr>
            <w:tcW w:w="6114" w:type="dxa"/>
            <w:vAlign w:val="bottom"/>
          </w:tcPr>
          <w:p w14:paraId="45DF66ED" w14:textId="77777777" w:rsidR="00143827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should the fish processing area be kept clean?</w:t>
            </w:r>
          </w:p>
        </w:tc>
        <w:tc>
          <w:tcPr>
            <w:tcW w:w="1440" w:type="dxa"/>
            <w:vMerge w:val="restart"/>
          </w:tcPr>
          <w:p w14:paraId="267C7B26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108D2D9C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54E2377B" w14:textId="77777777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1F427074" w14:textId="77777777" w:rsidR="00143827" w:rsidRDefault="0014382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2E0C58A" w14:textId="77777777" w:rsidR="00143827" w:rsidRDefault="00143827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14073034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72D0F209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78564E5C" w14:textId="77777777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5775F66" w14:textId="77777777" w:rsidR="00143827" w:rsidRDefault="00000000">
            <w:pPr>
              <w:spacing w:before="240" w:after="0" w:line="240" w:lineRule="auto"/>
              <w:ind w:right="29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5.</w:t>
            </w:r>
          </w:p>
        </w:tc>
        <w:tc>
          <w:tcPr>
            <w:tcW w:w="6114" w:type="dxa"/>
            <w:vAlign w:val="center"/>
          </w:tcPr>
          <w:p w14:paraId="4F938D3E" w14:textId="77777777" w:rsidR="00143827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washing fish before processing?</w:t>
            </w:r>
          </w:p>
        </w:tc>
        <w:tc>
          <w:tcPr>
            <w:tcW w:w="1440" w:type="dxa"/>
            <w:vMerge w:val="restart"/>
          </w:tcPr>
          <w:p w14:paraId="6A9E5E69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5898C8A5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143827" w14:paraId="2CB19E5D" w14:textId="77777777">
        <w:trPr>
          <w:trHeight w:val="587"/>
          <w:jc w:val="center"/>
        </w:trPr>
        <w:tc>
          <w:tcPr>
            <w:tcW w:w="991" w:type="dxa"/>
            <w:gridSpan w:val="2"/>
            <w:vMerge/>
          </w:tcPr>
          <w:p w14:paraId="22091942" w14:textId="77777777" w:rsidR="00143827" w:rsidRDefault="00143827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21AB9F0" w14:textId="77777777" w:rsidR="00143827" w:rsidRDefault="00143827">
            <w:pPr>
              <w:spacing w:after="0" w:line="240" w:lineRule="auto"/>
              <w:rPr>
                <w:rFonts w:asciiTheme="minorBidi" w:eastAsia="Times New Roman" w:hAnsiTheme="minorBidi"/>
              </w:rPr>
            </w:pPr>
          </w:p>
        </w:tc>
        <w:tc>
          <w:tcPr>
            <w:tcW w:w="1440" w:type="dxa"/>
            <w:vMerge/>
          </w:tcPr>
          <w:p w14:paraId="665C1888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76260C45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143827" w14:paraId="33F8ACFD" w14:textId="77777777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351533D2" w14:textId="77777777" w:rsidR="00143827" w:rsidRDefault="00000000">
            <w:pPr>
              <w:spacing w:before="240" w:after="0" w:line="240" w:lineRule="auto"/>
              <w:ind w:left="36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6.</w:t>
            </w:r>
          </w:p>
        </w:tc>
        <w:tc>
          <w:tcPr>
            <w:tcW w:w="6114" w:type="dxa"/>
            <w:vAlign w:val="bottom"/>
          </w:tcPr>
          <w:p w14:paraId="0971D78F" w14:textId="77777777" w:rsidR="00143827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ice used for fish preservation?</w:t>
            </w:r>
          </w:p>
        </w:tc>
        <w:tc>
          <w:tcPr>
            <w:tcW w:w="1440" w:type="dxa"/>
            <w:vMerge w:val="restart"/>
          </w:tcPr>
          <w:p w14:paraId="6F673B60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65DB514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69B2506C" w14:textId="77777777">
        <w:trPr>
          <w:trHeight w:val="571"/>
          <w:jc w:val="center"/>
        </w:trPr>
        <w:tc>
          <w:tcPr>
            <w:tcW w:w="991" w:type="dxa"/>
            <w:gridSpan w:val="2"/>
            <w:vMerge/>
          </w:tcPr>
          <w:p w14:paraId="66112EE3" w14:textId="77777777" w:rsidR="00143827" w:rsidRDefault="001438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3C40B785" w14:textId="77777777" w:rsidR="00143827" w:rsidRDefault="00143827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19CD493A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737EFCBA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567D9C6C" w14:textId="77777777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78C42BF4" w14:textId="77777777" w:rsidR="00143827" w:rsidRDefault="00143827">
            <w:pPr>
              <w:spacing w:after="0" w:line="240" w:lineRule="auto"/>
              <w:ind w:left="360"/>
              <w:rPr>
                <w:rFonts w:asciiTheme="minorBidi" w:hAnsiTheme="minorBidi"/>
                <w:sz w:val="24"/>
                <w:szCs w:val="24"/>
              </w:rPr>
            </w:pPr>
          </w:p>
          <w:p w14:paraId="18D71EFD" w14:textId="77777777" w:rsidR="00143827" w:rsidRDefault="00000000">
            <w:pPr>
              <w:spacing w:after="0" w:line="240" w:lineRule="auto"/>
              <w:ind w:left="36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7.</w:t>
            </w:r>
          </w:p>
        </w:tc>
        <w:tc>
          <w:tcPr>
            <w:tcW w:w="6114" w:type="dxa"/>
            <w:vAlign w:val="bottom"/>
          </w:tcPr>
          <w:p w14:paraId="0FCC8064" w14:textId="77777777" w:rsidR="00143827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packaging important for fish products?</w:t>
            </w:r>
          </w:p>
        </w:tc>
        <w:tc>
          <w:tcPr>
            <w:tcW w:w="1440" w:type="dxa"/>
            <w:vMerge w:val="restart"/>
          </w:tcPr>
          <w:p w14:paraId="336643D0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754440FA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486C05C6" w14:textId="77777777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2BE6C0C4" w14:textId="77777777" w:rsidR="00143827" w:rsidRDefault="001438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4E7DD766" w14:textId="77777777" w:rsidR="00143827" w:rsidRDefault="00143827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4CBD46BC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44F7C9B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32900B02" w14:textId="77777777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32650FF" w14:textId="77777777" w:rsidR="00143827" w:rsidRDefault="00000000">
            <w:pPr>
              <w:spacing w:before="240" w:after="0" w:line="240" w:lineRule="auto"/>
              <w:ind w:left="36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8.</w:t>
            </w:r>
          </w:p>
        </w:tc>
        <w:tc>
          <w:tcPr>
            <w:tcW w:w="6114" w:type="dxa"/>
            <w:vAlign w:val="bottom"/>
          </w:tcPr>
          <w:p w14:paraId="1FFE3F33" w14:textId="77777777" w:rsidR="00143827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should be done with spoiled fish?</w:t>
            </w:r>
          </w:p>
        </w:tc>
        <w:tc>
          <w:tcPr>
            <w:tcW w:w="1440" w:type="dxa"/>
            <w:vMerge w:val="restart"/>
          </w:tcPr>
          <w:p w14:paraId="77CB450A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4C2495B4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5885D72F" w14:textId="77777777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5B0325CA" w14:textId="77777777" w:rsidR="00143827" w:rsidRDefault="00143827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22CD9CF6" w14:textId="77777777" w:rsidR="00143827" w:rsidRDefault="00143827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450B5665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5EFE300A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7B8429E6" w14:textId="77777777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19D00F7" w14:textId="77777777" w:rsidR="00143827" w:rsidRDefault="00000000">
            <w:pPr>
              <w:spacing w:before="240" w:after="0" w:line="240" w:lineRule="auto"/>
              <w:ind w:right="29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 9</w:t>
            </w:r>
          </w:p>
        </w:tc>
        <w:tc>
          <w:tcPr>
            <w:tcW w:w="6114" w:type="dxa"/>
            <w:vAlign w:val="bottom"/>
          </w:tcPr>
          <w:p w14:paraId="1F3AC3DF" w14:textId="77777777" w:rsidR="00143827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fish filleting?</w:t>
            </w:r>
          </w:p>
        </w:tc>
        <w:tc>
          <w:tcPr>
            <w:tcW w:w="1440" w:type="dxa"/>
            <w:vMerge w:val="restart"/>
          </w:tcPr>
          <w:p w14:paraId="2C790812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3A376E03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4E4D6897" w14:textId="77777777">
        <w:trPr>
          <w:trHeight w:val="565"/>
          <w:jc w:val="center"/>
        </w:trPr>
        <w:tc>
          <w:tcPr>
            <w:tcW w:w="991" w:type="dxa"/>
            <w:gridSpan w:val="2"/>
            <w:vMerge/>
          </w:tcPr>
          <w:p w14:paraId="18486155" w14:textId="77777777" w:rsidR="00143827" w:rsidRDefault="001438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BCAA843" w14:textId="77777777" w:rsidR="00143827" w:rsidRDefault="00143827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18A5D687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2D23B7C2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194B2CBC" w14:textId="77777777">
        <w:trPr>
          <w:trHeight w:val="404"/>
          <w:jc w:val="center"/>
        </w:trPr>
        <w:tc>
          <w:tcPr>
            <w:tcW w:w="991" w:type="dxa"/>
            <w:gridSpan w:val="2"/>
          </w:tcPr>
          <w:p w14:paraId="0AB23DE7" w14:textId="77777777" w:rsidR="00143827" w:rsidRDefault="00000000">
            <w:pPr>
              <w:spacing w:before="240" w:after="0" w:line="240" w:lineRule="auto"/>
              <w:ind w:right="29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10</w:t>
            </w:r>
          </w:p>
        </w:tc>
        <w:tc>
          <w:tcPr>
            <w:tcW w:w="6114" w:type="dxa"/>
            <w:vAlign w:val="center"/>
          </w:tcPr>
          <w:p w14:paraId="72FD809C" w14:textId="77777777" w:rsidR="00143827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labeling packaged fish products?</w:t>
            </w:r>
          </w:p>
          <w:p w14:paraId="023BDBA2" w14:textId="77777777" w:rsidR="00143827" w:rsidRDefault="001438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4D658C2D" w14:textId="77777777" w:rsidR="00143827" w:rsidRDefault="001438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4BBF6846" w14:textId="77777777" w:rsidR="00143827" w:rsidRDefault="001438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</w:tcPr>
          <w:p w14:paraId="091032AE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74EA3E" w14:textId="77777777" w:rsidR="00143827" w:rsidRDefault="0014382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143827" w14:paraId="3AEC7D9A" w14:textId="77777777">
        <w:trPr>
          <w:gridBefore w:val="1"/>
          <w:wBefore w:w="13" w:type="dxa"/>
          <w:trHeight w:val="548"/>
          <w:jc w:val="center"/>
        </w:trPr>
        <w:tc>
          <w:tcPr>
            <w:tcW w:w="9972" w:type="dxa"/>
            <w:gridSpan w:val="4"/>
            <w:vAlign w:val="center"/>
          </w:tcPr>
          <w:p w14:paraId="73FFE476" w14:textId="77777777" w:rsidR="00143827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Feedback to the Candidate</w:t>
            </w:r>
          </w:p>
        </w:tc>
      </w:tr>
      <w:tr w:rsidR="00143827" w14:paraId="0ED1CFEF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1D9B44CE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68AB4DBA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7FA62F8A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2222C4DD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2AE71F3D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49C2613A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257AACCF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6E44356C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7D9D549F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4118C49D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6E3B8D01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5A2FED97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17C4624F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63FC1EA1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43827" w14:paraId="7C59AC31" w14:textId="77777777">
        <w:trPr>
          <w:gridBefore w:val="1"/>
          <w:wBefore w:w="13" w:type="dxa"/>
          <w:trHeight w:val="1655"/>
          <w:jc w:val="center"/>
        </w:trPr>
        <w:tc>
          <w:tcPr>
            <w:tcW w:w="9972" w:type="dxa"/>
            <w:gridSpan w:val="4"/>
          </w:tcPr>
          <w:p w14:paraId="7BBA914B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F64E97A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1D5DB148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2E66E755" w14:textId="77777777" w:rsidR="00143827" w:rsidRDefault="00143827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CC568FE" w14:textId="77777777" w:rsidR="00143827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</w:rPr>
              <w:t>Candidate’s Signature</w:t>
            </w:r>
            <w:r>
              <w:rPr>
                <w:rFonts w:asciiTheme="minorBidi" w:hAnsiTheme="minorBidi"/>
              </w:rPr>
              <w:t xml:space="preserve">__________________ </w:t>
            </w:r>
            <w:r>
              <w:rPr>
                <w:rFonts w:asciiTheme="minorBidi" w:hAnsiTheme="minorBidi"/>
                <w:b/>
              </w:rPr>
              <w:t>Assessor’s Signature</w:t>
            </w:r>
            <w:r>
              <w:rPr>
                <w:rFonts w:asciiTheme="minorBidi" w:hAnsiTheme="minorBidi"/>
              </w:rPr>
              <w:t xml:space="preserve"> _________________</w:t>
            </w:r>
          </w:p>
        </w:tc>
      </w:tr>
    </w:tbl>
    <w:p w14:paraId="172FBE6D" w14:textId="77777777" w:rsidR="00143827" w:rsidRDefault="00143827">
      <w:pPr>
        <w:rPr>
          <w:rFonts w:asciiTheme="minorBidi" w:hAnsiTheme="minorBidi"/>
          <w:b/>
          <w:bCs/>
          <w:sz w:val="20"/>
          <w:szCs w:val="20"/>
        </w:rPr>
      </w:pPr>
    </w:p>
    <w:p w14:paraId="1DA9215C" w14:textId="77777777" w:rsidR="00143827" w:rsidRDefault="00143827">
      <w:pPr>
        <w:rPr>
          <w:rFonts w:asciiTheme="minorBidi" w:hAnsiTheme="minorBidi"/>
          <w:b/>
          <w:bCs/>
          <w:sz w:val="20"/>
          <w:szCs w:val="20"/>
        </w:rPr>
      </w:pPr>
    </w:p>
    <w:p w14:paraId="7C717E04" w14:textId="77777777" w:rsidR="00143827" w:rsidRDefault="00143827">
      <w:pPr>
        <w:rPr>
          <w:rFonts w:asciiTheme="minorBidi" w:hAnsiTheme="minorBidi"/>
          <w:b/>
          <w:bCs/>
          <w:sz w:val="20"/>
          <w:szCs w:val="20"/>
        </w:rPr>
      </w:pPr>
    </w:p>
    <w:sectPr w:rsidR="00143827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72DDD" w14:textId="77777777" w:rsidR="00B70CF5" w:rsidRDefault="00B70CF5">
      <w:pPr>
        <w:spacing w:line="240" w:lineRule="auto"/>
      </w:pPr>
      <w:r>
        <w:separator/>
      </w:r>
    </w:p>
  </w:endnote>
  <w:endnote w:type="continuationSeparator" w:id="0">
    <w:p w14:paraId="3D8FF9BE" w14:textId="77777777" w:rsidR="00B70CF5" w:rsidRDefault="00B70C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AutoText"/>
      </w:docPartObj>
    </w:sdtPr>
    <w:sdtContent>
      <w:p w14:paraId="78CCBF53" w14:textId="77777777" w:rsidR="00143827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1D4DC58" w14:textId="77777777" w:rsidR="00143827" w:rsidRDefault="00143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50684" w14:textId="77777777" w:rsidR="00B70CF5" w:rsidRDefault="00B70CF5">
      <w:pPr>
        <w:spacing w:after="0"/>
      </w:pPr>
      <w:r>
        <w:separator/>
      </w:r>
    </w:p>
  </w:footnote>
  <w:footnote w:type="continuationSeparator" w:id="0">
    <w:p w14:paraId="0B6327D4" w14:textId="77777777" w:rsidR="00B70CF5" w:rsidRDefault="00B70C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59C07668"/>
    <w:multiLevelType w:val="multilevel"/>
    <w:tmpl w:val="59C076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71054"/>
    <w:multiLevelType w:val="multilevel"/>
    <w:tmpl w:val="5D071054"/>
    <w:lvl w:ilvl="0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4F683A"/>
    <w:multiLevelType w:val="multilevel"/>
    <w:tmpl w:val="5D4F68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40666"/>
    <w:multiLevelType w:val="multilevel"/>
    <w:tmpl w:val="6024066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91E4E"/>
    <w:multiLevelType w:val="multilevel"/>
    <w:tmpl w:val="7FB91E4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081685617">
    <w:abstractNumId w:val="6"/>
  </w:num>
  <w:num w:numId="2" w16cid:durableId="121652967">
    <w:abstractNumId w:val="1"/>
  </w:num>
  <w:num w:numId="3" w16cid:durableId="1667123844">
    <w:abstractNumId w:val="4"/>
  </w:num>
  <w:num w:numId="4" w16cid:durableId="1847399634">
    <w:abstractNumId w:val="2"/>
  </w:num>
  <w:num w:numId="5" w16cid:durableId="1302659644">
    <w:abstractNumId w:val="0"/>
  </w:num>
  <w:num w:numId="6" w16cid:durableId="1467970510">
    <w:abstractNumId w:val="5"/>
  </w:num>
  <w:num w:numId="7" w16cid:durableId="97601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500B"/>
    <w:rsid w:val="00026798"/>
    <w:rsid w:val="00027020"/>
    <w:rsid w:val="00032D24"/>
    <w:rsid w:val="00050A05"/>
    <w:rsid w:val="00050EFD"/>
    <w:rsid w:val="00051F8D"/>
    <w:rsid w:val="00055B94"/>
    <w:rsid w:val="00060931"/>
    <w:rsid w:val="000632C8"/>
    <w:rsid w:val="00063DBC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02DE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17F90"/>
    <w:rsid w:val="001254DF"/>
    <w:rsid w:val="00130D42"/>
    <w:rsid w:val="00130E25"/>
    <w:rsid w:val="00131576"/>
    <w:rsid w:val="00132FA5"/>
    <w:rsid w:val="00140C34"/>
    <w:rsid w:val="001417DB"/>
    <w:rsid w:val="00143827"/>
    <w:rsid w:val="001438AD"/>
    <w:rsid w:val="0015188E"/>
    <w:rsid w:val="00157C17"/>
    <w:rsid w:val="00162EF8"/>
    <w:rsid w:val="0016752A"/>
    <w:rsid w:val="001725F0"/>
    <w:rsid w:val="001821E9"/>
    <w:rsid w:val="00182DB5"/>
    <w:rsid w:val="00186FCB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0484"/>
    <w:rsid w:val="001E38C0"/>
    <w:rsid w:val="001E3CA9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140DA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2D64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316A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478D"/>
    <w:rsid w:val="00404AD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97E0C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1C8A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2AD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205"/>
    <w:rsid w:val="005A7D8B"/>
    <w:rsid w:val="005B0347"/>
    <w:rsid w:val="005B5840"/>
    <w:rsid w:val="005C49A2"/>
    <w:rsid w:val="005C63CA"/>
    <w:rsid w:val="005C7425"/>
    <w:rsid w:val="005C74B4"/>
    <w:rsid w:val="005D0D73"/>
    <w:rsid w:val="005D4097"/>
    <w:rsid w:val="005D4D2C"/>
    <w:rsid w:val="005D521E"/>
    <w:rsid w:val="005E2947"/>
    <w:rsid w:val="005E6EC6"/>
    <w:rsid w:val="005F3228"/>
    <w:rsid w:val="006025E0"/>
    <w:rsid w:val="006068E1"/>
    <w:rsid w:val="0061490E"/>
    <w:rsid w:val="00621B95"/>
    <w:rsid w:val="00622345"/>
    <w:rsid w:val="006430C7"/>
    <w:rsid w:val="00644254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55080"/>
    <w:rsid w:val="00756422"/>
    <w:rsid w:val="00756468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A50B2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2061"/>
    <w:rsid w:val="008173FE"/>
    <w:rsid w:val="008207C1"/>
    <w:rsid w:val="00820B22"/>
    <w:rsid w:val="00821020"/>
    <w:rsid w:val="00822220"/>
    <w:rsid w:val="00825686"/>
    <w:rsid w:val="00831C80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4984"/>
    <w:rsid w:val="008A62CE"/>
    <w:rsid w:val="008A797F"/>
    <w:rsid w:val="008C41CF"/>
    <w:rsid w:val="008C6704"/>
    <w:rsid w:val="008D0F9E"/>
    <w:rsid w:val="008D2C8E"/>
    <w:rsid w:val="008D4002"/>
    <w:rsid w:val="008E54F0"/>
    <w:rsid w:val="00901788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46538"/>
    <w:rsid w:val="009627D9"/>
    <w:rsid w:val="00964C57"/>
    <w:rsid w:val="0096671C"/>
    <w:rsid w:val="009725D2"/>
    <w:rsid w:val="00973BCA"/>
    <w:rsid w:val="00980A8E"/>
    <w:rsid w:val="00981E7D"/>
    <w:rsid w:val="00984BFF"/>
    <w:rsid w:val="0098601C"/>
    <w:rsid w:val="00987018"/>
    <w:rsid w:val="00987152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496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688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17C5F"/>
    <w:rsid w:val="00B24F24"/>
    <w:rsid w:val="00B2747D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0CF5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74FE1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3A2C"/>
    <w:rsid w:val="00CF4098"/>
    <w:rsid w:val="00CF7E7B"/>
    <w:rsid w:val="00D02F5F"/>
    <w:rsid w:val="00D0344A"/>
    <w:rsid w:val="00D03567"/>
    <w:rsid w:val="00D03DD7"/>
    <w:rsid w:val="00D04DAA"/>
    <w:rsid w:val="00D11EF0"/>
    <w:rsid w:val="00D14A6E"/>
    <w:rsid w:val="00D16464"/>
    <w:rsid w:val="00D17003"/>
    <w:rsid w:val="00D22EA8"/>
    <w:rsid w:val="00D25494"/>
    <w:rsid w:val="00D3033E"/>
    <w:rsid w:val="00D3142F"/>
    <w:rsid w:val="00D40BDD"/>
    <w:rsid w:val="00D5111C"/>
    <w:rsid w:val="00D53CA7"/>
    <w:rsid w:val="00D56305"/>
    <w:rsid w:val="00D62553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0C37"/>
    <w:rsid w:val="00E54440"/>
    <w:rsid w:val="00E54D84"/>
    <w:rsid w:val="00E6022D"/>
    <w:rsid w:val="00E62A73"/>
    <w:rsid w:val="00E64769"/>
    <w:rsid w:val="00E7050F"/>
    <w:rsid w:val="00E73FFB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2333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E61E4"/>
    <w:rsid w:val="00FF448E"/>
    <w:rsid w:val="00FF6071"/>
    <w:rsid w:val="36277F1F"/>
    <w:rsid w:val="4B98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FAFBD8C"/>
  <w15:docId w15:val="{76680A4A-9253-41B6-BD79-5E009A412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ilvl w:val="1"/>
        <w:numId w:val="1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OccupationalProfilePanelMember">
    <w:name w:val="Occupational Profile Panel Member"/>
    <w:basedOn w:val="ListParagraph"/>
    <w:qFormat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1103</Words>
  <Characters>6288</Characters>
  <Application>Microsoft Office Word</Application>
  <DocSecurity>0</DocSecurity>
  <Lines>52</Lines>
  <Paragraphs>14</Paragraphs>
  <ScaleCrop>false</ScaleCrop>
  <Company>Microsoft</Company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9</cp:revision>
  <dcterms:created xsi:type="dcterms:W3CDTF">2026-06-03T08:25:00Z</dcterms:created>
  <dcterms:modified xsi:type="dcterms:W3CDTF">2026-06-21T16:30:00Z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eyJoZGlkIjoiMTRmMzBlZmIyNjM2NzY3ZGM5ZmVkNGRkMTZmMDM1NzgiLCJ1c2VySWQiOiI4ODEzOTgzNTAyMjcwIn0=</vt:lpwstr>
  </property>
  <property fmtid="{D5CDD505-2E9C-101B-9397-08002B2CF9AE}" pid="3" name="KSOProductBuildVer">
    <vt:lpwstr>1033-12.1.0.26372</vt:lpwstr>
  </property>
  <property fmtid="{D5CDD505-2E9C-101B-9397-08002B2CF9AE}" pid="4" name="ICV">
    <vt:lpwstr>D31AF45B6B7B43F9A2F124AD346134E1_12</vt:lpwstr>
  </property>
</Properties>
</file>